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7819" w14:textId="77777777" w:rsidR="00866B98" w:rsidRDefault="00F644AB" w:rsidP="00F34FB9">
      <w:pPr>
        <w:framePr w:wrap="none" w:vAnchor="page" w:hAnchor="page" w:x="1694" w:y="909"/>
        <w:rPr>
          <w:sz w:val="2"/>
          <w:szCs w:val="2"/>
        </w:rPr>
      </w:pPr>
      <w:r>
        <w:rPr>
          <w:noProof/>
          <w:lang w:eastAsia="ru-RU"/>
        </w:rPr>
        <w:pict w14:anchorId="4C457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0.25pt;height:75.75pt;visibility:visible">
            <v:imagedata r:id="rId5" o:title=""/>
          </v:shape>
        </w:pict>
      </w:r>
    </w:p>
    <w:p w14:paraId="4C45781A" w14:textId="77777777" w:rsidR="00866B98" w:rsidRDefault="00F644AB" w:rsidP="00F34FB9">
      <w:pPr>
        <w:framePr w:wrap="none" w:vAnchor="page" w:hAnchor="page" w:x="8841" w:y="851"/>
        <w:rPr>
          <w:sz w:val="2"/>
          <w:szCs w:val="2"/>
        </w:rPr>
      </w:pPr>
      <w:r>
        <w:rPr>
          <w:noProof/>
          <w:lang w:eastAsia="ru-RU"/>
        </w:rPr>
        <w:pict w14:anchorId="4C45786D">
          <v:shape id="Рисунок 2" o:spid="_x0000_i1026" type="#_x0000_t75" style="width:87.75pt;height:78.75pt;visibility:visible">
            <v:imagedata r:id="rId6" o:title=""/>
          </v:shape>
        </w:pict>
      </w:r>
    </w:p>
    <w:p w14:paraId="4C45781B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1C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1D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1E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1F" w14:textId="77777777" w:rsidR="00866B98" w:rsidRDefault="00866B98" w:rsidP="003A786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4C457820" w14:textId="7451C13A" w:rsidR="00866B98" w:rsidRPr="0013489E" w:rsidRDefault="00866B98" w:rsidP="00047C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D96">
        <w:rPr>
          <w:rFonts w:ascii="Times New Roman" w:hAnsi="Times New Roman"/>
          <w:sz w:val="28"/>
          <w:szCs w:val="28"/>
        </w:rPr>
        <w:t xml:space="preserve">Институт социологии и регионоведения Южного федерального университета </w:t>
      </w:r>
      <w:r w:rsidR="00F644AB">
        <w:rPr>
          <w:rFonts w:ascii="Times New Roman" w:hAnsi="Times New Roman"/>
          <w:b/>
          <w:sz w:val="28"/>
          <w:szCs w:val="28"/>
        </w:rPr>
        <w:t>15</w:t>
      </w:r>
      <w:r w:rsidRPr="001348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</w:t>
      </w:r>
      <w:r w:rsidRPr="0013489E">
        <w:rPr>
          <w:rFonts w:ascii="Times New Roman" w:hAnsi="Times New Roman"/>
          <w:b/>
          <w:sz w:val="28"/>
          <w:szCs w:val="28"/>
        </w:rPr>
        <w:t>бря 2022 года</w:t>
      </w:r>
      <w:r w:rsidRPr="0013489E">
        <w:rPr>
          <w:rFonts w:ascii="Times New Roman" w:hAnsi="Times New Roman"/>
          <w:sz w:val="28"/>
          <w:szCs w:val="28"/>
        </w:rPr>
        <w:t xml:space="preserve"> проводит </w:t>
      </w:r>
      <w:r w:rsidRPr="0013489E">
        <w:rPr>
          <w:rFonts w:ascii="Times New Roman" w:hAnsi="Times New Roman"/>
          <w:b/>
          <w:sz w:val="28"/>
          <w:szCs w:val="28"/>
        </w:rPr>
        <w:t>Всероссийскую научно-практическую конференцию «</w:t>
      </w:r>
      <w:r w:rsidRPr="00AE43C3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>м</w:t>
      </w:r>
      <w:r w:rsidRPr="0013489E">
        <w:rPr>
          <w:rFonts w:ascii="Times New Roman" w:hAnsi="Times New Roman"/>
          <w:sz w:val="28"/>
          <w:szCs w:val="28"/>
        </w:rPr>
        <w:t>енеджери</w:t>
      </w:r>
      <w:r>
        <w:rPr>
          <w:rFonts w:ascii="Times New Roman" w:hAnsi="Times New Roman"/>
          <w:sz w:val="28"/>
          <w:szCs w:val="28"/>
        </w:rPr>
        <w:t>зма</w:t>
      </w:r>
      <w:r w:rsidRPr="00134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3489E">
        <w:rPr>
          <w:rFonts w:ascii="Times New Roman" w:hAnsi="Times New Roman"/>
          <w:sz w:val="28"/>
          <w:szCs w:val="28"/>
        </w:rPr>
        <w:t>обеспечени</w:t>
      </w:r>
      <w:r w:rsidR="00FA1687">
        <w:rPr>
          <w:rFonts w:ascii="Times New Roman" w:hAnsi="Times New Roman"/>
          <w:sz w:val="28"/>
          <w:szCs w:val="28"/>
        </w:rPr>
        <w:t>и</w:t>
      </w:r>
      <w:r w:rsidRPr="0013489E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>управления российской высшей школой</w:t>
      </w:r>
      <w:r w:rsidRPr="0013489E">
        <w:rPr>
          <w:rFonts w:ascii="Times New Roman" w:hAnsi="Times New Roman"/>
          <w:sz w:val="28"/>
          <w:szCs w:val="28"/>
        </w:rPr>
        <w:t>».</w:t>
      </w:r>
    </w:p>
    <w:p w14:paraId="4C457821" w14:textId="77777777" w:rsidR="00866B98" w:rsidRPr="0013489E" w:rsidRDefault="00866B98" w:rsidP="00C0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9E">
        <w:rPr>
          <w:rStyle w:val="20"/>
          <w:bCs/>
          <w:i/>
          <w:iCs/>
          <w:szCs w:val="28"/>
        </w:rPr>
        <w:t>Место проведения:</w:t>
      </w:r>
      <w:r w:rsidRPr="0013489E">
        <w:rPr>
          <w:rStyle w:val="20"/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344006, г"/>
        </w:smartTagPr>
        <w:r w:rsidRPr="0013489E">
          <w:rPr>
            <w:rFonts w:ascii="Times New Roman" w:hAnsi="Times New Roman"/>
            <w:sz w:val="28"/>
            <w:szCs w:val="28"/>
          </w:rPr>
          <w:t>344006, г</w:t>
        </w:r>
      </w:smartTag>
      <w:r w:rsidRPr="0013489E">
        <w:rPr>
          <w:rFonts w:ascii="Times New Roman" w:hAnsi="Times New Roman"/>
          <w:sz w:val="28"/>
          <w:szCs w:val="28"/>
        </w:rPr>
        <w:t>. Ростов-на-Дону, ул. Пушкинская, 160 (Институт социологии и регионоведения Южного федерального университета).</w:t>
      </w:r>
    </w:p>
    <w:p w14:paraId="4C457822" w14:textId="77777777" w:rsidR="00866B98" w:rsidRPr="0013489E" w:rsidRDefault="00866B98" w:rsidP="000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89E">
        <w:rPr>
          <w:rFonts w:ascii="Times New Roman" w:hAnsi="Times New Roman"/>
          <w:b/>
          <w:i/>
          <w:color w:val="000000"/>
          <w:sz w:val="28"/>
          <w:szCs w:val="28"/>
        </w:rPr>
        <w:t>Участники:</w:t>
      </w:r>
      <w:r w:rsidRPr="0013489E">
        <w:rPr>
          <w:rFonts w:ascii="Times New Roman" w:hAnsi="Times New Roman"/>
          <w:color w:val="000000"/>
          <w:sz w:val="28"/>
          <w:szCs w:val="28"/>
        </w:rPr>
        <w:t xml:space="preserve"> российские ученые, аспиранты, магистранты и студенты вузов России, представители </w:t>
      </w:r>
      <w:r>
        <w:rPr>
          <w:rFonts w:ascii="Times New Roman" w:hAnsi="Times New Roman"/>
          <w:color w:val="000000"/>
          <w:sz w:val="28"/>
          <w:szCs w:val="28"/>
        </w:rPr>
        <w:t>министерства общего и профессионального образования Ростовской области</w:t>
      </w:r>
      <w:r w:rsidRPr="0013489E">
        <w:rPr>
          <w:rFonts w:ascii="Times New Roman" w:hAnsi="Times New Roman"/>
          <w:color w:val="000000"/>
          <w:sz w:val="28"/>
          <w:szCs w:val="28"/>
        </w:rPr>
        <w:t>.</w:t>
      </w:r>
    </w:p>
    <w:p w14:paraId="4C457823" w14:textId="5E043181" w:rsidR="00866B98" w:rsidRDefault="00866B98" w:rsidP="00002F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489E">
        <w:rPr>
          <w:rFonts w:ascii="Times New Roman" w:hAnsi="Times New Roman"/>
          <w:b/>
          <w:i/>
          <w:color w:val="000000"/>
          <w:sz w:val="28"/>
          <w:szCs w:val="28"/>
        </w:rPr>
        <w:t>Для участия в конференции</w:t>
      </w:r>
      <w:r w:rsidRPr="0013489E">
        <w:rPr>
          <w:rFonts w:ascii="Times New Roman" w:hAnsi="Times New Roman"/>
          <w:color w:val="000000"/>
          <w:sz w:val="28"/>
          <w:szCs w:val="28"/>
        </w:rPr>
        <w:t xml:space="preserve"> необходимо заполнить заявку </w:t>
      </w:r>
      <w:r w:rsidRPr="0013489E">
        <w:rPr>
          <w:rFonts w:ascii="Times New Roman" w:hAnsi="Times New Roman"/>
          <w:i/>
          <w:iCs/>
          <w:color w:val="000000"/>
          <w:sz w:val="28"/>
          <w:szCs w:val="28"/>
        </w:rPr>
        <w:t>(см. Приложение 1)</w:t>
      </w:r>
      <w:r w:rsidRPr="0013489E">
        <w:rPr>
          <w:rFonts w:ascii="Times New Roman" w:hAnsi="Times New Roman"/>
          <w:color w:val="000000"/>
          <w:sz w:val="28"/>
          <w:szCs w:val="28"/>
        </w:rPr>
        <w:t xml:space="preserve"> и подготовить тезисы согласно указанным требованиям. Заявку и тезисы выслать в срок </w:t>
      </w:r>
      <w:r w:rsidRPr="0013489E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F644AB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1348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44AB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Pr="001348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3489E">
          <w:rPr>
            <w:rFonts w:ascii="Times New Roman" w:hAnsi="Times New Roman"/>
            <w:b/>
            <w:color w:val="000000"/>
            <w:sz w:val="28"/>
            <w:szCs w:val="28"/>
          </w:rPr>
          <w:t>2022 г</w:t>
        </w:r>
      </w:smartTag>
      <w:r w:rsidRPr="001348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3489E">
        <w:rPr>
          <w:rFonts w:ascii="Times New Roman" w:hAnsi="Times New Roman"/>
          <w:sz w:val="28"/>
          <w:szCs w:val="28"/>
        </w:rPr>
        <w:t xml:space="preserve">с </w:t>
      </w:r>
      <w:r w:rsidRPr="0013489E">
        <w:rPr>
          <w:rStyle w:val="20"/>
          <w:b w:val="0"/>
          <w:szCs w:val="28"/>
        </w:rPr>
        <w:t>пометкой в теме письма</w:t>
      </w:r>
      <w:r w:rsidRPr="0013489E">
        <w:rPr>
          <w:rStyle w:val="20"/>
          <w:bCs/>
          <w:szCs w:val="28"/>
        </w:rPr>
        <w:t xml:space="preserve"> </w:t>
      </w:r>
      <w:r w:rsidRPr="0013489E">
        <w:rPr>
          <w:rStyle w:val="20"/>
          <w:bCs/>
          <w:color w:val="auto"/>
          <w:szCs w:val="28"/>
        </w:rPr>
        <w:t>«</w:t>
      </w:r>
      <w:r w:rsidRPr="0013489E">
        <w:rPr>
          <w:rFonts w:ascii="Times New Roman" w:hAnsi="Times New Roman"/>
          <w:b/>
          <w:sz w:val="28"/>
          <w:szCs w:val="28"/>
        </w:rPr>
        <w:t>Менеджеризм в России</w:t>
      </w:r>
      <w:r w:rsidRPr="0013489E">
        <w:rPr>
          <w:rStyle w:val="20"/>
          <w:bCs/>
          <w:color w:val="auto"/>
          <w:szCs w:val="28"/>
        </w:rPr>
        <w:t xml:space="preserve">» </w:t>
      </w:r>
      <w:r w:rsidRPr="0013489E">
        <w:rPr>
          <w:rFonts w:ascii="Times New Roman" w:hAnsi="Times New Roman"/>
          <w:bCs/>
          <w:color w:val="000000"/>
          <w:sz w:val="28"/>
          <w:szCs w:val="28"/>
        </w:rPr>
        <w:t>на электронный адрес</w:t>
      </w:r>
      <w:r w:rsidRPr="0013489E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C457824" w14:textId="77777777" w:rsidR="00866B98" w:rsidRDefault="00866B98" w:rsidP="00002F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457825" w14:textId="77777777" w:rsidR="00866B98" w:rsidRPr="00AE43C3" w:rsidRDefault="00866B98" w:rsidP="00AA68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u w:val="single"/>
        </w:rPr>
        <w:t>Vitkovalev@yandex.ru</w:t>
      </w:r>
    </w:p>
    <w:p w14:paraId="4C457826" w14:textId="77777777" w:rsidR="00866B98" w:rsidRDefault="00866B98" w:rsidP="00C03D96">
      <w:pPr>
        <w:spacing w:after="0" w:line="240" w:lineRule="auto"/>
        <w:ind w:firstLine="709"/>
        <w:jc w:val="both"/>
        <w:rPr>
          <w:rStyle w:val="20"/>
          <w:bCs/>
          <w:i/>
          <w:szCs w:val="28"/>
        </w:rPr>
      </w:pPr>
    </w:p>
    <w:p w14:paraId="4C457827" w14:textId="77777777" w:rsidR="00866B98" w:rsidRDefault="00866B98" w:rsidP="00C0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A0">
        <w:rPr>
          <w:rStyle w:val="20"/>
          <w:bCs/>
          <w:i/>
          <w:szCs w:val="28"/>
        </w:rPr>
        <w:t>Материалы конференции:</w:t>
      </w:r>
      <w:r w:rsidRPr="00C03D96">
        <w:rPr>
          <w:rStyle w:val="20"/>
          <w:bCs/>
          <w:szCs w:val="28"/>
        </w:rPr>
        <w:t xml:space="preserve"> </w:t>
      </w:r>
      <w:r w:rsidRPr="00C03D96">
        <w:rPr>
          <w:rFonts w:ascii="Times New Roman" w:hAnsi="Times New Roman"/>
          <w:sz w:val="28"/>
          <w:szCs w:val="28"/>
        </w:rPr>
        <w:t>будут опубликованы в электронном сборнике научных статей</w:t>
      </w:r>
      <w:r w:rsidRPr="00AE4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бесплатно.</w:t>
      </w:r>
      <w:r w:rsidRPr="00C03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03D96">
        <w:rPr>
          <w:rFonts w:ascii="Times New Roman" w:hAnsi="Times New Roman"/>
          <w:sz w:val="28"/>
          <w:szCs w:val="28"/>
        </w:rPr>
        <w:t xml:space="preserve">се материалы будут выставлены в сеть Интернет. Возможно заочное участие в конференции. </w:t>
      </w:r>
    </w:p>
    <w:p w14:paraId="4C457828" w14:textId="77777777" w:rsidR="00866B98" w:rsidRPr="000C7024" w:rsidRDefault="00866B98" w:rsidP="00AE43C3">
      <w:pPr>
        <w:rPr>
          <w:rFonts w:ascii="Arial" w:hAnsi="Arial" w:cs="Arial"/>
          <w:b/>
          <w:i/>
          <w:sz w:val="28"/>
          <w:szCs w:val="26"/>
        </w:rPr>
      </w:pPr>
      <w:r w:rsidRPr="00B17F27">
        <w:rPr>
          <w:rFonts w:ascii="Times New Roman" w:hAnsi="Times New Roman"/>
          <w:sz w:val="28"/>
          <w:szCs w:val="28"/>
        </w:rPr>
        <w:br w:type="page"/>
      </w:r>
      <w:r w:rsidRPr="00FF4A1B">
        <w:rPr>
          <w:rFonts w:ascii="Arial" w:hAnsi="Arial" w:cs="Arial"/>
          <w:b/>
          <w:i/>
          <w:sz w:val="24"/>
        </w:rPr>
        <w:lastRenderedPageBreak/>
        <w:t>Приложение 1</w:t>
      </w:r>
    </w:p>
    <w:p w14:paraId="4C457829" w14:textId="77777777" w:rsidR="00866B98" w:rsidRPr="000C7024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2A" w14:textId="77777777" w:rsidR="00866B98" w:rsidRPr="000C7024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2B" w14:textId="77777777" w:rsidR="00866B98" w:rsidRPr="000C7024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2C" w14:textId="77777777" w:rsidR="00866B98" w:rsidRPr="000C7024" w:rsidRDefault="00866B98" w:rsidP="00F34FB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C45782D" w14:textId="77777777" w:rsidR="00866B98" w:rsidRDefault="00866B98" w:rsidP="00F34FB9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14:paraId="4C45782E" w14:textId="77777777" w:rsidR="00866B98" w:rsidRDefault="00866B98" w:rsidP="00F34FB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C702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заполните таблицу)</w:t>
      </w:r>
    </w:p>
    <w:p w14:paraId="4C45782F" w14:textId="77777777" w:rsidR="00866B98" w:rsidRPr="00F9634A" w:rsidRDefault="00866B98" w:rsidP="00F34FB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86"/>
        <w:gridCol w:w="4474"/>
      </w:tblGrid>
      <w:tr w:rsidR="00866B98" w:rsidRPr="00DB0A1B" w14:paraId="4C457832" w14:textId="77777777" w:rsidTr="00F34FB9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7830" w14:textId="77777777" w:rsidR="00866B98" w:rsidRPr="00FF4A1B" w:rsidRDefault="00866B98" w:rsidP="00F34FB9">
            <w:pPr>
              <w:spacing w:line="280" w:lineRule="exact"/>
            </w:pPr>
            <w:r w:rsidRPr="00FF4A1B">
              <w:rPr>
                <w:rStyle w:val="2"/>
                <w:szCs w:val="28"/>
                <w:u w:val="none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7831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35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7833" w14:textId="77777777" w:rsidR="00866B98" w:rsidRPr="00FF4A1B" w:rsidRDefault="00866B98" w:rsidP="00F34FB9">
            <w:pPr>
              <w:spacing w:line="280" w:lineRule="exact"/>
            </w:pPr>
            <w:r w:rsidRPr="00FF4A1B">
              <w:rPr>
                <w:rStyle w:val="2"/>
                <w:szCs w:val="28"/>
                <w:u w:val="none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7834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38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7836" w14:textId="77777777" w:rsidR="00866B98" w:rsidRPr="00FF4A1B" w:rsidRDefault="00866B98" w:rsidP="00F34FB9">
            <w:pPr>
              <w:spacing w:line="280" w:lineRule="exact"/>
            </w:pPr>
            <w:r w:rsidRPr="00FF4A1B">
              <w:rPr>
                <w:rStyle w:val="2"/>
                <w:szCs w:val="28"/>
                <w:u w:val="none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7837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3B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7839" w14:textId="77777777" w:rsidR="00866B98" w:rsidRPr="00FF4A1B" w:rsidRDefault="00866B98" w:rsidP="00F34FB9">
            <w:pPr>
              <w:spacing w:line="280" w:lineRule="exact"/>
            </w:pPr>
            <w:r w:rsidRPr="00FF4A1B">
              <w:rPr>
                <w:rStyle w:val="2"/>
                <w:szCs w:val="28"/>
                <w:u w:val="none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783A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3E" w14:textId="77777777" w:rsidTr="00F34FB9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783C" w14:textId="77777777" w:rsidR="00866B98" w:rsidRPr="00FF4A1B" w:rsidRDefault="00866B98" w:rsidP="00F34FB9">
            <w:pPr>
              <w:spacing w:line="365" w:lineRule="exact"/>
            </w:pPr>
            <w:r w:rsidRPr="00FF4A1B">
              <w:rPr>
                <w:rStyle w:val="2"/>
                <w:szCs w:val="28"/>
                <w:u w:val="none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783D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41" w14:textId="77777777" w:rsidTr="00F34FB9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783F" w14:textId="77777777" w:rsidR="00866B98" w:rsidRPr="00FF4A1B" w:rsidRDefault="00866B98" w:rsidP="00F34FB9">
            <w:r w:rsidRPr="00FF4A1B">
              <w:rPr>
                <w:rStyle w:val="2"/>
                <w:szCs w:val="28"/>
                <w:u w:val="none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7840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44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7842" w14:textId="77777777" w:rsidR="00866B98" w:rsidRPr="00FF4A1B" w:rsidRDefault="00866B98" w:rsidP="00F34FB9">
            <w:pPr>
              <w:spacing w:line="280" w:lineRule="exact"/>
            </w:pPr>
            <w:r w:rsidRPr="00FF4A1B">
              <w:rPr>
                <w:rStyle w:val="2"/>
                <w:szCs w:val="28"/>
                <w:u w:val="none"/>
              </w:rPr>
              <w:t>7.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7843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47" w14:textId="77777777" w:rsidTr="00FF4A1B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57845" w14:textId="77777777" w:rsidR="00866B98" w:rsidRPr="00FF4A1B" w:rsidRDefault="00866B98" w:rsidP="00F34FB9">
            <w:pPr>
              <w:spacing w:line="280" w:lineRule="exact"/>
            </w:pPr>
            <w:r w:rsidRPr="00FF4A1B">
              <w:rPr>
                <w:rStyle w:val="2"/>
                <w:szCs w:val="28"/>
                <w:u w:val="none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7846" w14:textId="77777777" w:rsidR="00866B98" w:rsidRPr="00DB0A1B" w:rsidRDefault="00866B98" w:rsidP="00F34FB9">
            <w:pPr>
              <w:rPr>
                <w:sz w:val="10"/>
                <w:szCs w:val="10"/>
              </w:rPr>
            </w:pPr>
          </w:p>
        </w:tc>
      </w:tr>
      <w:tr w:rsidR="00866B98" w:rsidRPr="00DB0A1B" w14:paraId="4C45784A" w14:textId="77777777" w:rsidTr="00FF4A1B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57848" w14:textId="77777777" w:rsidR="00866B98" w:rsidRPr="00FF4A1B" w:rsidRDefault="00866B98" w:rsidP="00F34FB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F4A1B">
              <w:rPr>
                <w:rFonts w:ascii="Times New Roman" w:hAnsi="Times New Roman"/>
                <w:sz w:val="28"/>
                <w:szCs w:val="28"/>
              </w:rPr>
              <w:t>9.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7849" w14:textId="77777777" w:rsidR="00866B98" w:rsidRPr="00FF4A1B" w:rsidRDefault="00866B98" w:rsidP="00F34FB9">
            <w:pPr>
              <w:rPr>
                <w:sz w:val="10"/>
                <w:szCs w:val="10"/>
                <w:u w:val="single"/>
              </w:rPr>
            </w:pPr>
          </w:p>
        </w:tc>
      </w:tr>
    </w:tbl>
    <w:p w14:paraId="4C45784B" w14:textId="77777777" w:rsidR="00866B98" w:rsidRPr="00422C8E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4C" w14:textId="77777777" w:rsidR="00866B98" w:rsidRPr="00422C8E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4D" w14:textId="77777777" w:rsidR="00866B98" w:rsidRPr="00422C8E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4E" w14:textId="77777777" w:rsidR="00866B98" w:rsidRPr="00422C8E" w:rsidRDefault="00866B98" w:rsidP="00F34FB9">
      <w:pPr>
        <w:rPr>
          <w:rFonts w:ascii="Times New Roman" w:hAnsi="Times New Roman"/>
          <w:sz w:val="26"/>
          <w:szCs w:val="26"/>
        </w:rPr>
      </w:pPr>
      <w:r w:rsidRPr="00422C8E">
        <w:rPr>
          <w:rFonts w:ascii="Times New Roman" w:hAnsi="Times New Roman"/>
          <w:sz w:val="26"/>
          <w:szCs w:val="26"/>
        </w:rPr>
        <w:br w:type="page"/>
      </w:r>
    </w:p>
    <w:p w14:paraId="4C45784F" w14:textId="77777777" w:rsidR="00866B98" w:rsidRDefault="00F644AB" w:rsidP="00F34FB9">
      <w:pPr>
        <w:framePr w:wrap="none" w:vAnchor="page" w:hAnchor="page" w:x="5467" w:y="851"/>
        <w:rPr>
          <w:sz w:val="2"/>
          <w:szCs w:val="2"/>
        </w:rPr>
      </w:pPr>
      <w:r>
        <w:rPr>
          <w:noProof/>
          <w:lang w:eastAsia="ru-RU"/>
        </w:rPr>
        <w:pict w14:anchorId="4C45786E">
          <v:shape id="Рисунок 4" o:spid="_x0000_i1027" type="#_x0000_t75" style="width:90.75pt;height:78.75pt;visibility:visible">
            <v:imagedata r:id="rId7" o:title=""/>
          </v:shape>
        </w:pict>
      </w:r>
    </w:p>
    <w:p w14:paraId="4C457850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C457851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C457852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C457853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C457854" w14:textId="77777777" w:rsidR="00866B98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C457855" w14:textId="77777777" w:rsidR="00866B98" w:rsidRDefault="00866B98" w:rsidP="00F34FB9">
      <w:pPr>
        <w:pStyle w:val="10"/>
        <w:shd w:val="clear" w:color="auto" w:fill="auto"/>
        <w:spacing w:before="0" w:after="0" w:line="280" w:lineRule="exact"/>
      </w:pPr>
      <w:bookmarkStart w:id="0" w:name="bookmark0"/>
      <w:r>
        <w:t>ТРЕБОВАНИЯ К ОФОРМЛЕНИЮ МАТЕРИАЛОВ ДОКЛАДОВ</w:t>
      </w:r>
      <w:bookmarkEnd w:id="0"/>
    </w:p>
    <w:p w14:paraId="4C457856" w14:textId="77777777" w:rsidR="00866B98" w:rsidRPr="00F9634A" w:rsidRDefault="00866B98" w:rsidP="00F34FB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C457857" w14:textId="77777777" w:rsidR="00866B98" w:rsidRPr="00F9634A" w:rsidRDefault="00866B98" w:rsidP="00F34FB9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1" w:name="bookmark1"/>
      <w:r w:rsidRPr="00F9634A">
        <w:rPr>
          <w:sz w:val="26"/>
          <w:szCs w:val="26"/>
        </w:rPr>
        <w:t>Название и автор</w:t>
      </w:r>
      <w:bookmarkEnd w:id="1"/>
    </w:p>
    <w:p w14:paraId="4C457858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4C457859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4C45785A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4C45785B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Пример:</w:t>
      </w:r>
    </w:p>
    <w:p w14:paraId="4C45785C" w14:textId="77777777" w:rsidR="00866B98" w:rsidRPr="00F9634A" w:rsidRDefault="00866B98" w:rsidP="00F34FB9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Cs w:val="0"/>
          <w:iCs/>
          <w:sz w:val="26"/>
          <w:szCs w:val="26"/>
        </w:rPr>
        <w:t>И.И. Петров</w:t>
      </w:r>
    </w:p>
    <w:p w14:paraId="4C45785D" w14:textId="77777777" w:rsidR="00866B98" w:rsidRPr="00F9634A" w:rsidRDefault="00866B98" w:rsidP="00F34F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Южный федеральный университет, г. Ростов-на-Дону</w:t>
      </w:r>
    </w:p>
    <w:p w14:paraId="4C45785E" w14:textId="77777777" w:rsidR="00866B98" w:rsidRPr="00F9634A" w:rsidRDefault="00866B98" w:rsidP="00F34FB9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14:paraId="4C45785F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/>
          <w:sz w:val="26"/>
          <w:szCs w:val="26"/>
          <w:lang w:val="en-US"/>
        </w:rPr>
        <w:t>MS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  <w:lang w:val="en-US"/>
        </w:rPr>
        <w:t>Word</w:t>
      </w:r>
      <w:r w:rsidRPr="00F9634A">
        <w:rPr>
          <w:rFonts w:ascii="Times New Roman" w:hAnsi="Times New Roman"/>
          <w:sz w:val="26"/>
          <w:szCs w:val="26"/>
        </w:rPr>
        <w:t xml:space="preserve">. Формат страницы А4. Поля страницы все по </w:t>
      </w:r>
      <w:smartTag w:uri="urn:schemas-microsoft-com:office:smarttags" w:element="metricconverter">
        <w:smartTagPr>
          <w:attr w:name="ProductID" w:val="2 см"/>
        </w:smartTagPr>
        <w:r w:rsidRPr="00F9634A">
          <w:rPr>
            <w:rFonts w:ascii="Times New Roman" w:hAnsi="Times New Roman"/>
            <w:sz w:val="26"/>
            <w:szCs w:val="26"/>
          </w:rPr>
          <w:t>2 см</w:t>
        </w:r>
      </w:smartTag>
      <w:r w:rsidRPr="00F9634A">
        <w:rPr>
          <w:rFonts w:ascii="Times New Roman" w:hAnsi="Times New Roman"/>
          <w:sz w:val="26"/>
          <w:szCs w:val="26"/>
        </w:rPr>
        <w:t xml:space="preserve">. Шрифт - </w:t>
      </w:r>
      <w:r w:rsidRPr="00F9634A">
        <w:rPr>
          <w:rFonts w:ascii="Times New Roman" w:hAnsi="Times New Roman"/>
          <w:sz w:val="26"/>
          <w:szCs w:val="26"/>
          <w:lang w:val="en-US"/>
        </w:rPr>
        <w:t>Times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  <w:lang w:val="en-US"/>
        </w:rPr>
        <w:t>New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  <w:lang w:val="en-US"/>
        </w:rPr>
        <w:t>Roman</w:t>
      </w:r>
      <w:r w:rsidRPr="00F9634A">
        <w:rPr>
          <w:rFonts w:ascii="Times New Roman" w:hAnsi="Times New Roman"/>
          <w:sz w:val="26"/>
          <w:szCs w:val="26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4C457860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Ссылки на литературу в тексте - в квадратных скобах (например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4C457861" w14:textId="77777777" w:rsidR="00866B98" w:rsidRPr="00F9634A" w:rsidRDefault="00866B98" w:rsidP="00F34FB9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14:paraId="4C457862" w14:textId="77777777" w:rsidR="00866B98" w:rsidRPr="00F9634A" w:rsidRDefault="00866B98" w:rsidP="00F34FB9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для книг</w:t>
      </w:r>
    </w:p>
    <w:p w14:paraId="4C457863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Style w:val="21"/>
          <w:iCs/>
          <w:sz w:val="26"/>
          <w:szCs w:val="26"/>
        </w:rPr>
        <w:t>ИвановИ.В.</w:t>
      </w:r>
      <w:r w:rsidRPr="00F9634A">
        <w:rPr>
          <w:rFonts w:ascii="Times New Roman" w:hAnsi="Times New Roman"/>
          <w:sz w:val="26"/>
          <w:szCs w:val="26"/>
        </w:rPr>
        <w:t xml:space="preserve"> Социокультурная теория. М.: Экон-информ, 2013. 308 с.</w:t>
      </w:r>
    </w:p>
    <w:p w14:paraId="4C457864" w14:textId="77777777" w:rsidR="00866B98" w:rsidRPr="00F9634A" w:rsidRDefault="00866B98" w:rsidP="00F34FB9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для статей</w:t>
      </w:r>
    </w:p>
    <w:p w14:paraId="4C457865" w14:textId="77777777" w:rsidR="00866B98" w:rsidRPr="00F9634A" w:rsidRDefault="00866B98" w:rsidP="00F34FB9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Style w:val="21"/>
          <w:iCs/>
          <w:sz w:val="26"/>
          <w:szCs w:val="26"/>
        </w:rPr>
        <w:t>Сидоров С.А.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</w:rPr>
        <w:tab/>
        <w:t>(название статьи) // Социальная политика и социология.</w:t>
      </w:r>
    </w:p>
    <w:p w14:paraId="4C457866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2012. № 3. С. 114-126 .</w:t>
      </w:r>
    </w:p>
    <w:p w14:paraId="4C457867" w14:textId="77777777" w:rsidR="00866B98" w:rsidRDefault="00866B98" w:rsidP="00F34FB9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2" w:name="bookmark2"/>
    </w:p>
    <w:p w14:paraId="4C457868" w14:textId="77777777" w:rsidR="00866B98" w:rsidRPr="00F9634A" w:rsidRDefault="00866B98" w:rsidP="00F34FB9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2"/>
    </w:p>
    <w:p w14:paraId="4C457869" w14:textId="77777777" w:rsidR="00866B98" w:rsidRPr="00F9634A" w:rsidRDefault="00866B98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/>
          <w:sz w:val="26"/>
          <w:szCs w:val="26"/>
          <w:lang w:val="en-US"/>
        </w:rPr>
        <w:t>Word</w:t>
      </w:r>
      <w:r w:rsidRPr="00F9634A">
        <w:rPr>
          <w:rFonts w:ascii="Times New Roman" w:hAnsi="Times New Roman"/>
          <w:sz w:val="26"/>
          <w:szCs w:val="26"/>
        </w:rPr>
        <w:t xml:space="preserve">, содержащего тезисы, должно совпадать с первыми буквами фамилии первого автора по-английски и иметь стандартное расширение: </w:t>
      </w:r>
      <w:r w:rsidRPr="00F9634A">
        <w:rPr>
          <w:rStyle w:val="20"/>
          <w:bCs/>
          <w:sz w:val="26"/>
          <w:szCs w:val="26"/>
          <w:lang w:val="en-US"/>
        </w:rPr>
        <w:t>petrov</w:t>
      </w:r>
      <w:r w:rsidRPr="00F9634A">
        <w:rPr>
          <w:rStyle w:val="20"/>
          <w:bCs/>
          <w:sz w:val="26"/>
          <w:szCs w:val="26"/>
        </w:rPr>
        <w:t>.</w:t>
      </w:r>
      <w:r w:rsidRPr="00F9634A">
        <w:rPr>
          <w:rStyle w:val="20"/>
          <w:bCs/>
          <w:sz w:val="26"/>
          <w:szCs w:val="26"/>
          <w:lang w:val="en-US"/>
        </w:rPr>
        <w:t>doc</w:t>
      </w:r>
      <w:r w:rsidRPr="00F9634A">
        <w:rPr>
          <w:rStyle w:val="20"/>
          <w:bCs/>
          <w:sz w:val="26"/>
          <w:szCs w:val="26"/>
        </w:rPr>
        <w:t xml:space="preserve">. </w:t>
      </w:r>
    </w:p>
    <w:p w14:paraId="4C45786A" w14:textId="77777777" w:rsidR="00866B98" w:rsidRPr="00F9634A" w:rsidRDefault="00866B98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45786B" w14:textId="77777777" w:rsidR="00866B98" w:rsidRDefault="00866B98"/>
    <w:sectPr w:rsidR="00866B98" w:rsidSect="00F3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C27"/>
    <w:multiLevelType w:val="hybridMultilevel"/>
    <w:tmpl w:val="E1C60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40918465">
    <w:abstractNumId w:val="2"/>
  </w:num>
  <w:num w:numId="2" w16cid:durableId="1495217261">
    <w:abstractNumId w:val="1"/>
  </w:num>
  <w:num w:numId="3" w16cid:durableId="184432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4FB9"/>
    <w:rsid w:val="00002FA0"/>
    <w:rsid w:val="00040EAD"/>
    <w:rsid w:val="00046F71"/>
    <w:rsid w:val="00047C8D"/>
    <w:rsid w:val="000948C7"/>
    <w:rsid w:val="000C7024"/>
    <w:rsid w:val="0013489E"/>
    <w:rsid w:val="00160831"/>
    <w:rsid w:val="001A4A6B"/>
    <w:rsid w:val="001F774E"/>
    <w:rsid w:val="0022618F"/>
    <w:rsid w:val="0027157F"/>
    <w:rsid w:val="002F0EEE"/>
    <w:rsid w:val="00333304"/>
    <w:rsid w:val="003A7864"/>
    <w:rsid w:val="003D3836"/>
    <w:rsid w:val="003F7E2B"/>
    <w:rsid w:val="0041720E"/>
    <w:rsid w:val="004217CF"/>
    <w:rsid w:val="00422C8E"/>
    <w:rsid w:val="00443F46"/>
    <w:rsid w:val="004C6B2B"/>
    <w:rsid w:val="005005D0"/>
    <w:rsid w:val="00515FF6"/>
    <w:rsid w:val="005E6A5A"/>
    <w:rsid w:val="005F4C26"/>
    <w:rsid w:val="00613A69"/>
    <w:rsid w:val="006851BC"/>
    <w:rsid w:val="006D5A1E"/>
    <w:rsid w:val="00731354"/>
    <w:rsid w:val="00773051"/>
    <w:rsid w:val="00786D66"/>
    <w:rsid w:val="00794D60"/>
    <w:rsid w:val="00866B98"/>
    <w:rsid w:val="008F63D5"/>
    <w:rsid w:val="00927DDD"/>
    <w:rsid w:val="009634C4"/>
    <w:rsid w:val="009F5B51"/>
    <w:rsid w:val="00AA6817"/>
    <w:rsid w:val="00AE43C3"/>
    <w:rsid w:val="00B0643F"/>
    <w:rsid w:val="00B17F27"/>
    <w:rsid w:val="00BB7895"/>
    <w:rsid w:val="00BC472D"/>
    <w:rsid w:val="00C03D96"/>
    <w:rsid w:val="00C13CB9"/>
    <w:rsid w:val="00C16C84"/>
    <w:rsid w:val="00CF4A8A"/>
    <w:rsid w:val="00D003D1"/>
    <w:rsid w:val="00D1075D"/>
    <w:rsid w:val="00D340AF"/>
    <w:rsid w:val="00D90FE3"/>
    <w:rsid w:val="00DA49F0"/>
    <w:rsid w:val="00DB0A1B"/>
    <w:rsid w:val="00E36460"/>
    <w:rsid w:val="00E43DE1"/>
    <w:rsid w:val="00E94E6B"/>
    <w:rsid w:val="00EC27E7"/>
    <w:rsid w:val="00EC3A85"/>
    <w:rsid w:val="00F0090E"/>
    <w:rsid w:val="00F0685F"/>
    <w:rsid w:val="00F322E7"/>
    <w:rsid w:val="00F34FB9"/>
    <w:rsid w:val="00F36BD1"/>
    <w:rsid w:val="00F644AB"/>
    <w:rsid w:val="00F9634A"/>
    <w:rsid w:val="00FA1687"/>
    <w:rsid w:val="00FD4D9B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C457819"/>
  <w14:defaultImageDpi w14:val="0"/>
  <w15:docId w15:val="{C5D2D635-F78B-41FF-B58B-D86E45CA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B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F34FB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F34FB9"/>
    <w:rPr>
      <w:b/>
      <w:sz w:val="28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F34FB9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F34FB9"/>
    <w:pPr>
      <w:widowControl w:val="0"/>
      <w:shd w:val="clear" w:color="auto" w:fill="FFFFFF"/>
      <w:spacing w:after="300" w:line="370" w:lineRule="exact"/>
      <w:jc w:val="both"/>
    </w:pPr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character" w:styleId="a3">
    <w:name w:val="Hyperlink"/>
    <w:uiPriority w:val="99"/>
    <w:rsid w:val="00F34FB9"/>
    <w:rPr>
      <w:rFonts w:cs="Times New Roman"/>
      <w:color w:val="0563C1"/>
      <w:u w:val="single"/>
    </w:rPr>
  </w:style>
  <w:style w:type="character" w:customStyle="1" w:styleId="a4">
    <w:name w:val="Подпись к картинке_"/>
    <w:link w:val="a5"/>
    <w:uiPriority w:val="99"/>
    <w:locked/>
    <w:rsid w:val="00F34FB9"/>
    <w:rPr>
      <w:b/>
      <w:sz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uiPriority w:val="99"/>
    <w:rsid w:val="00F34FB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link w:val="10"/>
    <w:uiPriority w:val="99"/>
    <w:locked/>
    <w:rsid w:val="00F34FB9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34FB9"/>
    <w:pPr>
      <w:widowControl w:val="0"/>
      <w:shd w:val="clear" w:color="auto" w:fill="FFFFFF"/>
      <w:spacing w:before="60" w:after="4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(3) + Курсив"/>
    <w:uiPriority w:val="99"/>
    <w:rsid w:val="00F34FB9"/>
    <w:rPr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34FB9"/>
    <w:rPr>
      <w:b/>
      <w:i/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F34FB9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6pt">
    <w:name w:val="Основной текст (2) + 16 pt"/>
    <w:aliases w:val="Полужирный"/>
    <w:uiPriority w:val="99"/>
    <w:rsid w:val="00F34FB9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34FB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rsid w:val="00D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D340AF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Турова Анна Сергеевна</cp:lastModifiedBy>
  <cp:revision>33</cp:revision>
  <dcterms:created xsi:type="dcterms:W3CDTF">2021-08-17T12:14:00Z</dcterms:created>
  <dcterms:modified xsi:type="dcterms:W3CDTF">2022-11-28T08:48:00Z</dcterms:modified>
</cp:coreProperties>
</file>