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58" w:rsidRPr="00BE729F" w:rsidRDefault="003A7758" w:rsidP="003A7758">
      <w:pPr>
        <w:spacing w:line="360" w:lineRule="auto"/>
        <w:ind w:left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ПЕРЕЧЕНЬ</w:t>
      </w:r>
    </w:p>
    <w:p w:rsidR="003A7758" w:rsidRDefault="003A7758" w:rsidP="003A775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вакансий, выносимых на конкурс </w:t>
      </w:r>
    </w:p>
    <w:p w:rsidR="003A7758" w:rsidRPr="00BE729F" w:rsidRDefault="003A7758" w:rsidP="003A7758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794"/>
        <w:gridCol w:w="2216"/>
        <w:gridCol w:w="2603"/>
        <w:gridCol w:w="2343"/>
      </w:tblGrid>
      <w:tr w:rsidR="003A7758" w:rsidRPr="00A51F57" w:rsidTr="00AA1401">
        <w:trPr>
          <w:trHeight w:val="360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1C7229" w:rsidRDefault="003A7758" w:rsidP="00AA1401">
            <w:pPr>
              <w:jc w:val="center"/>
              <w:rPr>
                <w:b/>
                <w:bCs/>
                <w:color w:val="000000"/>
              </w:rPr>
            </w:pPr>
            <w:r w:rsidRPr="001C7229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" w:type="pct"/>
            <w:shd w:val="clear" w:color="auto" w:fill="auto"/>
            <w:hideMark/>
          </w:tcPr>
          <w:p w:rsidR="003A7758" w:rsidRPr="001C7229" w:rsidRDefault="003A7758" w:rsidP="00AA1401">
            <w:pPr>
              <w:jc w:val="center"/>
              <w:rPr>
                <w:b/>
                <w:bCs/>
                <w:color w:val="000000"/>
              </w:rPr>
            </w:pPr>
            <w:r w:rsidRPr="001C7229">
              <w:rPr>
                <w:b/>
                <w:bCs/>
                <w:color w:val="000000"/>
              </w:rPr>
              <w:t>Должность педагогического работник</w:t>
            </w:r>
            <w:r>
              <w:rPr>
                <w:b/>
                <w:bCs/>
                <w:color w:val="000000"/>
              </w:rPr>
              <w:t>а в соответствии с предметной о</w:t>
            </w:r>
            <w:r w:rsidRPr="001C7229">
              <w:rPr>
                <w:b/>
                <w:bCs/>
                <w:color w:val="000000"/>
              </w:rPr>
              <w:t>бластью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1C7229" w:rsidRDefault="003A7758" w:rsidP="00AA1401">
            <w:pPr>
              <w:jc w:val="center"/>
              <w:rPr>
                <w:b/>
                <w:bCs/>
                <w:color w:val="000000"/>
              </w:rPr>
            </w:pPr>
            <w:r w:rsidRPr="001C7229">
              <w:rPr>
                <w:b/>
                <w:bCs/>
                <w:color w:val="000000"/>
              </w:rPr>
              <w:t xml:space="preserve">Наименования образовательных организаций города </w:t>
            </w:r>
            <w:proofErr w:type="spellStart"/>
            <w:r w:rsidRPr="001C7229">
              <w:rPr>
                <w:b/>
                <w:bCs/>
                <w:color w:val="000000"/>
              </w:rPr>
              <w:t>Ростова</w:t>
            </w:r>
            <w:proofErr w:type="spellEnd"/>
            <w:r w:rsidRPr="001C7229">
              <w:rPr>
                <w:b/>
                <w:bCs/>
                <w:color w:val="000000"/>
              </w:rPr>
              <w:t>-на-Дону, в которых открыты вакансии с 01.09.2018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1C7229" w:rsidRDefault="003A7758" w:rsidP="00AA1401">
            <w:pPr>
              <w:jc w:val="center"/>
              <w:rPr>
                <w:b/>
                <w:bCs/>
                <w:color w:val="000000"/>
              </w:rPr>
            </w:pPr>
            <w:r w:rsidRPr="001C7229">
              <w:rPr>
                <w:b/>
                <w:bCs/>
                <w:color w:val="000000"/>
              </w:rPr>
              <w:t xml:space="preserve">Наименования образовательных организаций города </w:t>
            </w:r>
            <w:proofErr w:type="spellStart"/>
            <w:r w:rsidRPr="001C7229">
              <w:rPr>
                <w:b/>
                <w:bCs/>
                <w:color w:val="000000"/>
              </w:rPr>
              <w:t>Ростова</w:t>
            </w:r>
            <w:proofErr w:type="spellEnd"/>
            <w:r w:rsidRPr="001C7229">
              <w:rPr>
                <w:b/>
                <w:bCs/>
                <w:color w:val="000000"/>
              </w:rPr>
              <w:t>-на-Дону, в которых открыты вакансии с 01.09.2019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1C7229" w:rsidRDefault="003A7758" w:rsidP="00AA1401">
            <w:pPr>
              <w:jc w:val="center"/>
              <w:rPr>
                <w:b/>
                <w:bCs/>
                <w:color w:val="000000"/>
              </w:rPr>
            </w:pPr>
            <w:r w:rsidRPr="001C7229">
              <w:rPr>
                <w:b/>
                <w:bCs/>
                <w:color w:val="000000"/>
              </w:rPr>
              <w:t xml:space="preserve">Наименования образовательных организаций города </w:t>
            </w:r>
            <w:proofErr w:type="spellStart"/>
            <w:r w:rsidRPr="001C7229">
              <w:rPr>
                <w:b/>
                <w:bCs/>
                <w:color w:val="000000"/>
              </w:rPr>
              <w:t>Ростова</w:t>
            </w:r>
            <w:proofErr w:type="spellEnd"/>
            <w:r w:rsidRPr="001C7229">
              <w:rPr>
                <w:b/>
                <w:bCs/>
                <w:color w:val="000000"/>
              </w:rPr>
              <w:t>-на-Дону, в которых открыты вакансии с 01.09.2020</w:t>
            </w:r>
          </w:p>
        </w:tc>
      </w:tr>
      <w:tr w:rsidR="003A7758" w:rsidRPr="00A51F57" w:rsidTr="00AA1401">
        <w:trPr>
          <w:trHeight w:val="826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английский язык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школы №40,55,60,61,84,86,91, 94,96, 99, 100, 101,105,113</w:t>
            </w:r>
            <w:r w:rsidRPr="00A51F57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                   лицей №102</w:t>
            </w:r>
            <w:r w:rsidRPr="00A51F57">
              <w:rPr>
                <w:color w:val="000000"/>
              </w:rPr>
              <w:t xml:space="preserve">                                      гимназии №</w:t>
            </w:r>
            <w:r>
              <w:rPr>
                <w:color w:val="000000"/>
              </w:rPr>
              <w:t>117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школы № 23,40,60,61,86,94,</w:t>
            </w:r>
            <w:proofErr w:type="gramStart"/>
            <w:r>
              <w:rPr>
                <w:color w:val="000000"/>
              </w:rPr>
              <w:t>101,</w:t>
            </w:r>
            <w:r w:rsidRPr="00A51F57">
              <w:rPr>
                <w:color w:val="000000"/>
              </w:rPr>
              <w:t xml:space="preserve">   </w:t>
            </w:r>
            <w:proofErr w:type="gramEnd"/>
            <w:r w:rsidRPr="00A51F57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лицеи №102</w:t>
            </w:r>
            <w:r w:rsidRPr="00A51F57">
              <w:rPr>
                <w:color w:val="000000"/>
              </w:rPr>
              <w:t xml:space="preserve">                                          гимназии №</w:t>
            </w:r>
            <w:r>
              <w:rPr>
                <w:color w:val="000000"/>
              </w:rPr>
              <w:t>117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49,60,61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лицей </w:t>
            </w:r>
            <w:proofErr w:type="gramStart"/>
            <w:r w:rsidRPr="00A51F57">
              <w:rPr>
                <w:color w:val="000000"/>
              </w:rPr>
              <w:t xml:space="preserve">№  </w:t>
            </w:r>
            <w:r>
              <w:rPr>
                <w:color w:val="000000"/>
              </w:rPr>
              <w:t>51,102,103</w:t>
            </w:r>
            <w:proofErr w:type="gramEnd"/>
            <w:r w:rsidRPr="00A51F57">
              <w:rPr>
                <w:color w:val="000000"/>
              </w:rPr>
              <w:t xml:space="preserve">                                  гимназия №</w:t>
            </w:r>
            <w:r>
              <w:rPr>
                <w:color w:val="000000"/>
              </w:rPr>
              <w:t>45,117</w:t>
            </w:r>
          </w:p>
        </w:tc>
      </w:tr>
      <w:tr w:rsidR="003A7758" w:rsidRPr="00A51F57" w:rsidTr="00AA1401">
        <w:trPr>
          <w:trHeight w:val="780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история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4,7,53,86,94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>
              <w:rPr>
                <w:color w:val="000000"/>
              </w:rPr>
              <w:t>69</w:t>
            </w:r>
            <w:r w:rsidRPr="00A51F57">
              <w:rPr>
                <w:color w:val="000000"/>
              </w:rPr>
              <w:t xml:space="preserve">                                 гимназии №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лицеи №69</w:t>
            </w:r>
            <w:r w:rsidRPr="00A51F57">
              <w:rPr>
                <w:color w:val="000000"/>
              </w:rPr>
              <w:t xml:space="preserve">                              гимназии №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лицеи №69</w:t>
            </w:r>
            <w:r w:rsidRPr="00A51F57">
              <w:rPr>
                <w:color w:val="000000"/>
              </w:rPr>
              <w:t xml:space="preserve">                              гимназии №</w:t>
            </w:r>
          </w:p>
        </w:tc>
      </w:tr>
      <w:tr w:rsidR="003A7758" w:rsidRPr="00A51F57" w:rsidTr="00AA1401">
        <w:trPr>
          <w:trHeight w:val="704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обществознание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7,53,86</w:t>
            </w:r>
          </w:p>
          <w:p w:rsidR="003A7758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лицей №69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гимнази</w:t>
            </w:r>
            <w:r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118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лицей №69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69</w:t>
            </w:r>
          </w:p>
        </w:tc>
      </w:tr>
      <w:tr w:rsidR="003A7758" w:rsidRPr="00A51F57" w:rsidTr="00AA1401">
        <w:trPr>
          <w:trHeight w:val="624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ОБЖ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4,17,39,80,100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>
              <w:rPr>
                <w:color w:val="000000"/>
              </w:rPr>
              <w:t>52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70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>
              <w:rPr>
                <w:color w:val="000000"/>
              </w:rPr>
              <w:t>52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67,90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>
              <w:rPr>
                <w:color w:val="000000"/>
              </w:rPr>
              <w:t>52</w:t>
            </w:r>
          </w:p>
        </w:tc>
      </w:tr>
      <w:tr w:rsidR="003A7758" w:rsidRPr="00A51F57" w:rsidTr="00AA1401">
        <w:trPr>
          <w:trHeight w:val="312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МХК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80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</w:p>
        </w:tc>
      </w:tr>
      <w:tr w:rsidR="003A7758" w:rsidRPr="00A51F57" w:rsidTr="00AA1401">
        <w:trPr>
          <w:trHeight w:val="312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старший вожатый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17,31,49,53,94,107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лицеи №102,103</w:t>
            </w:r>
            <w:r w:rsidRPr="00A51F57">
              <w:rPr>
                <w:color w:val="000000"/>
              </w:rPr>
              <w:t xml:space="preserve">                              гимнази</w:t>
            </w:r>
            <w:r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117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97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 гимнази</w:t>
            </w:r>
            <w:r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117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106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гимнази</w:t>
            </w:r>
            <w:r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117</w:t>
            </w:r>
          </w:p>
        </w:tc>
      </w:tr>
      <w:tr w:rsidR="003A7758" w:rsidRPr="00A51F57" w:rsidTr="00AA1401">
        <w:trPr>
          <w:trHeight w:val="312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педагог-библиотекарь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5,53,60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лицеи № 2,71,103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49,60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71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39,60,90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71</w:t>
            </w:r>
          </w:p>
        </w:tc>
      </w:tr>
      <w:tr w:rsidR="003A7758" w:rsidRPr="00A51F57" w:rsidTr="00AA1401">
        <w:trPr>
          <w:trHeight w:val="967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педагог-психолог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4,5,55,87,94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 гимнази</w:t>
            </w:r>
            <w:r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12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 xml:space="preserve">ДОУ № </w:t>
            </w:r>
            <w:r>
              <w:rPr>
                <w:color w:val="000000"/>
              </w:rPr>
              <w:t>146,186,226,261,283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39,87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гимнази</w:t>
            </w:r>
            <w:r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12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>
              <w:rPr>
                <w:color w:val="000000"/>
              </w:rPr>
              <w:t>226,237,283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87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>
              <w:rPr>
                <w:color w:val="000000"/>
              </w:rPr>
              <w:t>226,283</w:t>
            </w:r>
          </w:p>
        </w:tc>
      </w:tr>
      <w:tr w:rsidR="003A7758" w:rsidRPr="00A51F57" w:rsidTr="00AA1401">
        <w:trPr>
          <w:trHeight w:val="372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социальный педагог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32,94,101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>
              <w:rPr>
                <w:color w:val="000000"/>
              </w:rPr>
              <w:t>20,102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32,99, 107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32,99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</w:p>
        </w:tc>
      </w:tr>
      <w:tr w:rsidR="003A7758" w:rsidRPr="00A51F57" w:rsidTr="00AA1401">
        <w:trPr>
          <w:trHeight w:val="1056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воспитатель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>
              <w:rPr>
                <w:color w:val="000000"/>
              </w:rPr>
              <w:t>57,71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>
              <w:rPr>
                <w:color w:val="000000"/>
              </w:rPr>
              <w:t>19,20,26,30,37,49, 96, 102,115, 118, 121, 123,126,146, 150,156,158,182, 192,199,226, 225, 228,232,244,251,258, 261, 263,267, 272,283,295, 313, 314, 317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110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ДОУ №</w:t>
            </w:r>
            <w:r>
              <w:rPr>
                <w:color w:val="000000"/>
              </w:rPr>
              <w:t>19,20,26,30,37, 48, 49,74, 96, 102,115,118,121,123,126, 137,138,146,150,156,158,192,199, 225, 226,232, 244,251, 267, 272,283, 288,295, 313, 317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110</w:t>
            </w:r>
          </w:p>
          <w:p w:rsidR="003A7758" w:rsidRDefault="003A7758" w:rsidP="00AA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лицей №71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>
              <w:rPr>
                <w:color w:val="000000"/>
              </w:rPr>
              <w:t xml:space="preserve">19,20,26,30,37,48,49, </w:t>
            </w:r>
            <w:proofErr w:type="gramStart"/>
            <w:r>
              <w:rPr>
                <w:color w:val="000000"/>
              </w:rPr>
              <w:t>74,  96,102,115</w:t>
            </w:r>
            <w:proofErr w:type="gramEnd"/>
            <w:r>
              <w:rPr>
                <w:color w:val="000000"/>
              </w:rPr>
              <w:t>, 121,123,126,137, 150, 156,158,182,192,199,225, 226,244, 267,232, 272,283, 288,295,313, 317</w:t>
            </w:r>
          </w:p>
        </w:tc>
      </w:tr>
      <w:tr w:rsidR="003A7758" w:rsidRPr="00A51F57" w:rsidTr="00AA1401">
        <w:trPr>
          <w:trHeight w:val="312"/>
        </w:trPr>
        <w:tc>
          <w:tcPr>
            <w:tcW w:w="207" w:type="pct"/>
            <w:shd w:val="clear" w:color="auto" w:fill="auto"/>
            <w:noWrap/>
            <w:hideMark/>
          </w:tcPr>
          <w:p w:rsidR="003A7758" w:rsidRPr="00A51F57" w:rsidRDefault="003A7758" w:rsidP="003A775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960" w:type="pct"/>
            <w:shd w:val="clear" w:color="auto" w:fill="auto"/>
            <w:hideMark/>
          </w:tcPr>
          <w:p w:rsidR="003A7758" w:rsidRPr="00A51F57" w:rsidRDefault="003A7758" w:rsidP="00AA1401">
            <w:pPr>
              <w:rPr>
                <w:color w:val="000000"/>
              </w:rPr>
            </w:pPr>
            <w:r w:rsidRPr="00A51F57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186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87,105</w:t>
            </w:r>
          </w:p>
          <w:p w:rsidR="003A7758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71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УДО</w:t>
            </w:r>
            <w:r>
              <w:rPr>
                <w:color w:val="000000"/>
              </w:rPr>
              <w:t xml:space="preserve"> – ДДТ Первомайского района, Туристы, Досуг</w:t>
            </w:r>
          </w:p>
        </w:tc>
        <w:tc>
          <w:tcPr>
            <w:tcW w:w="1393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87,105</w:t>
            </w:r>
          </w:p>
          <w:p w:rsidR="003A7758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>№</w:t>
            </w:r>
            <w:r>
              <w:rPr>
                <w:color w:val="000000"/>
              </w:rPr>
              <w:t>71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УДО</w:t>
            </w:r>
            <w:r>
              <w:rPr>
                <w:color w:val="000000"/>
              </w:rPr>
              <w:t xml:space="preserve"> - Туристы, Досуг</w:t>
            </w:r>
          </w:p>
        </w:tc>
        <w:tc>
          <w:tcPr>
            <w:tcW w:w="1254" w:type="pct"/>
            <w:shd w:val="clear" w:color="auto" w:fill="auto"/>
            <w:hideMark/>
          </w:tcPr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>
              <w:rPr>
                <w:color w:val="000000"/>
              </w:rPr>
              <w:t>87,105</w:t>
            </w:r>
          </w:p>
          <w:p w:rsidR="003A7758" w:rsidRPr="00A51F57" w:rsidRDefault="003A7758" w:rsidP="00AA1401">
            <w:pPr>
              <w:jc w:val="center"/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 УДО</w:t>
            </w:r>
            <w:r>
              <w:rPr>
                <w:color w:val="000000"/>
              </w:rPr>
              <w:t xml:space="preserve"> - Туристы, Досуг</w:t>
            </w:r>
          </w:p>
        </w:tc>
      </w:tr>
    </w:tbl>
    <w:p w:rsidR="003A7758" w:rsidRPr="00004DC0" w:rsidRDefault="003A7758" w:rsidP="003A7758">
      <w:pPr>
        <w:jc w:val="right"/>
        <w:rPr>
          <w:sz w:val="28"/>
          <w:szCs w:val="28"/>
        </w:rPr>
      </w:pPr>
    </w:p>
    <w:p w:rsidR="00D8678C" w:rsidRDefault="003A7758">
      <w:bookmarkStart w:id="0" w:name="_GoBack"/>
      <w:bookmarkEnd w:id="0"/>
    </w:p>
    <w:sectPr w:rsidR="00D8678C" w:rsidSect="00FF59E4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35DA"/>
    <w:multiLevelType w:val="hybridMultilevel"/>
    <w:tmpl w:val="3BB8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58"/>
    <w:rsid w:val="00123062"/>
    <w:rsid w:val="003A7758"/>
    <w:rsid w:val="00BA3FE2"/>
    <w:rsid w:val="00E86939"/>
    <w:rsid w:val="00F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2E2F-934D-4622-B7A1-83596911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Максим Викторович</dc:creator>
  <cp:keywords/>
  <dc:description/>
  <cp:lastModifiedBy>Куценко Максим Викторович</cp:lastModifiedBy>
  <cp:revision>1</cp:revision>
  <dcterms:created xsi:type="dcterms:W3CDTF">2018-04-19T09:48:00Z</dcterms:created>
  <dcterms:modified xsi:type="dcterms:W3CDTF">2018-04-19T09:48:00Z</dcterms:modified>
</cp:coreProperties>
</file>