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09AE" w14:textId="4F11DE11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ЮЖНЫЙ ФЕДЕРАЛЬНЫЙ УНИВЕРСИТЕТ</w:t>
      </w:r>
    </w:p>
    <w:p w14:paraId="7B8110BB" w14:textId="1B2023C4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Институт социологии и регионоведения</w:t>
      </w:r>
    </w:p>
    <w:p w14:paraId="3B08CBC7" w14:textId="293096FE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Ростовское региональное отделение Российского общества «ЗНАНИЕ»</w:t>
      </w:r>
    </w:p>
    <w:p w14:paraId="29EB20D3" w14:textId="77777777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F4E8540" w14:textId="77777777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49D1B93" w14:textId="77777777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59C2A41" w14:textId="77777777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789AFBA" w14:textId="77777777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1C5E234" w14:textId="77777777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B36293F" w14:textId="77777777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E4204F7" w14:textId="0F83B7FD" w:rsidR="006E354A" w:rsidRDefault="006E354A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Молодежный экспертный</w:t>
      </w:r>
      <w:r w:rsidR="00260D16" w:rsidRPr="00913073">
        <w:rPr>
          <w:rFonts w:asciiTheme="majorBidi" w:hAnsiTheme="majorBidi" w:cstheme="majorBidi"/>
          <w:b/>
          <w:bCs/>
          <w:sz w:val="28"/>
          <w:szCs w:val="28"/>
        </w:rPr>
        <w:t xml:space="preserve"> форум </w:t>
      </w:r>
    </w:p>
    <w:p w14:paraId="4C86F9E4" w14:textId="77D92289" w:rsidR="00DF740C" w:rsidRDefault="00260D16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13073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6E354A" w:rsidRPr="00913073">
        <w:rPr>
          <w:rFonts w:asciiTheme="majorBidi" w:hAnsiTheme="majorBidi" w:cstheme="majorBidi"/>
          <w:b/>
          <w:bCs/>
          <w:sz w:val="28"/>
          <w:szCs w:val="28"/>
        </w:rPr>
        <w:t>УРОКИ ДИПЛОМАТИИ: БЛИЖНЕВОСТОЧНЫЕ ВЕКТОРЫ</w:t>
      </w:r>
      <w:r w:rsidRPr="00913073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14:paraId="600EDB00" w14:textId="21D6B47D" w:rsidR="00F06929" w:rsidRP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06929">
        <w:rPr>
          <w:rFonts w:asciiTheme="majorBidi" w:hAnsiTheme="majorBidi" w:cstheme="majorBidi"/>
          <w:b/>
          <w:bCs/>
          <w:i/>
          <w:iCs/>
          <w:sz w:val="28"/>
          <w:szCs w:val="28"/>
        </w:rPr>
        <w:t>20 – 21 октября 2021 г.</w:t>
      </w:r>
    </w:p>
    <w:p w14:paraId="44D6EF22" w14:textId="04A0CF63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840A8E3" w14:textId="539BCE7A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B4CF923" w14:textId="72FE6CE2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5A40AA5" w14:textId="21392F30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9D416B6" w14:textId="48780887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FEBF6AA" w14:textId="5A62A682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59A9F66" w14:textId="39060D7F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8409954" w14:textId="2146FD57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B71B392" w14:textId="1402AE06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5DAE8AE" w14:textId="7A1D4681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026C743" w14:textId="5C894B5B" w:rsidR="00F06929" w:rsidRDefault="00F06929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A1CC6C4" w14:textId="5D020579" w:rsidR="00147304" w:rsidRDefault="00147304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198DC9B" w14:textId="77777777" w:rsidR="00147304" w:rsidRDefault="00147304" w:rsidP="00246D4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2FF5900" w14:textId="4232B65E" w:rsidR="00F06929" w:rsidRDefault="00F06929" w:rsidP="00147304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Ростов-на-Дону – 202</w:t>
      </w:r>
      <w:r w:rsidR="00147304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48002411" w14:textId="503FE2DA" w:rsidR="00F06929" w:rsidRDefault="00F06929" w:rsidP="00F06929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Первый день работы – 20 октября 2021 г.</w:t>
      </w:r>
    </w:p>
    <w:p w14:paraId="1BDF3D4D" w14:textId="5E3F8684" w:rsidR="00F06929" w:rsidRPr="00F06929" w:rsidRDefault="00F06929" w:rsidP="00F06929">
      <w:pPr>
        <w:spacing w:line="276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F06929">
        <w:rPr>
          <w:rFonts w:asciiTheme="majorBidi" w:hAnsiTheme="majorBidi" w:cstheme="majorBidi"/>
          <w:i/>
          <w:iCs/>
          <w:sz w:val="28"/>
          <w:szCs w:val="28"/>
        </w:rPr>
        <w:t>Главный корпус ЮФУ, зал заседания диссертационного совета</w:t>
      </w:r>
    </w:p>
    <w:p w14:paraId="3DEEB3CA" w14:textId="6518DF55" w:rsidR="00F06929" w:rsidRPr="00F06929" w:rsidRDefault="00F06929" w:rsidP="00F06929">
      <w:pPr>
        <w:spacing w:line="276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F06929">
        <w:rPr>
          <w:rFonts w:asciiTheme="majorBidi" w:hAnsiTheme="majorBidi" w:cstheme="majorBidi"/>
          <w:i/>
          <w:iCs/>
          <w:sz w:val="28"/>
          <w:szCs w:val="28"/>
        </w:rPr>
        <w:t>(</w:t>
      </w:r>
      <w:r w:rsidR="00147304">
        <w:rPr>
          <w:rFonts w:asciiTheme="majorBidi" w:hAnsiTheme="majorBidi" w:cstheme="majorBidi"/>
          <w:i/>
          <w:iCs/>
          <w:sz w:val="28"/>
          <w:szCs w:val="28"/>
        </w:rPr>
        <w:t xml:space="preserve">ул. </w:t>
      </w:r>
      <w:r w:rsidRPr="00F06929">
        <w:rPr>
          <w:rFonts w:asciiTheme="majorBidi" w:hAnsiTheme="majorBidi" w:cstheme="majorBidi"/>
          <w:i/>
          <w:iCs/>
          <w:sz w:val="28"/>
          <w:szCs w:val="28"/>
        </w:rPr>
        <w:t>Б. Садовая, 105/42, к. 203, 2 этаж)</w:t>
      </w:r>
    </w:p>
    <w:p w14:paraId="45C819F0" w14:textId="537A4BE6" w:rsidR="001D0EA4" w:rsidRDefault="00F06929" w:rsidP="00246D49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9.00-10.00 – регистрация участников</w:t>
      </w:r>
    </w:p>
    <w:p w14:paraId="4DFAE15E" w14:textId="7548EB5F" w:rsidR="001D0EA4" w:rsidRDefault="00F411EF" w:rsidP="00246D49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06929">
        <w:rPr>
          <w:rFonts w:asciiTheme="majorBidi" w:hAnsiTheme="majorBidi" w:cstheme="majorBidi"/>
          <w:b/>
          <w:bCs/>
          <w:sz w:val="28"/>
          <w:szCs w:val="28"/>
        </w:rPr>
        <w:t>10.00–10.30 – Пленарное открытие</w:t>
      </w:r>
    </w:p>
    <w:p w14:paraId="2A348B2C" w14:textId="1AD60290" w:rsidR="00F06929" w:rsidRDefault="00F06929" w:rsidP="00246D49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Приветствия:</w:t>
      </w:r>
    </w:p>
    <w:p w14:paraId="1F2D1040" w14:textId="07AB2EA3" w:rsidR="00F06929" w:rsidRPr="00F06929" w:rsidRDefault="00F06929" w:rsidP="00F06929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Муханов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Евгений Леонидович, </w:t>
      </w:r>
      <w:r w:rsidRPr="00F06929">
        <w:rPr>
          <w:rFonts w:asciiTheme="majorBidi" w:hAnsiTheme="majorBidi" w:cstheme="majorBidi"/>
          <w:sz w:val="28"/>
          <w:szCs w:val="28"/>
        </w:rPr>
        <w:t xml:space="preserve">проректор по </w:t>
      </w:r>
      <w:r>
        <w:rPr>
          <w:rFonts w:asciiTheme="majorBidi" w:hAnsiTheme="majorBidi" w:cstheme="majorBidi"/>
          <w:sz w:val="28"/>
          <w:szCs w:val="28"/>
        </w:rPr>
        <w:t>проектно-инновационной деятельности и международному сотрудничеству;</w:t>
      </w:r>
    </w:p>
    <w:p w14:paraId="771A762F" w14:textId="104DE3B3" w:rsidR="00F06929" w:rsidRPr="00F06929" w:rsidRDefault="00F06929" w:rsidP="00F06929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Немчина Вера Ивановна, </w:t>
      </w:r>
      <w:r w:rsidRPr="00F06929">
        <w:rPr>
          <w:rFonts w:asciiTheme="majorBidi" w:hAnsiTheme="majorBidi" w:cstheme="majorBidi"/>
          <w:sz w:val="28"/>
          <w:szCs w:val="28"/>
        </w:rPr>
        <w:t>заместитель директора Института социологии и регионоведения ЮФУ;</w:t>
      </w:r>
    </w:p>
    <w:p w14:paraId="1725072C" w14:textId="48416F2D" w:rsidR="00F06929" w:rsidRPr="00F06929" w:rsidRDefault="00F06929" w:rsidP="00F06929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Метёлкина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Жанна Сергеевна, </w:t>
      </w:r>
      <w:r w:rsidRPr="00F06929">
        <w:rPr>
          <w:rFonts w:asciiTheme="majorBidi" w:hAnsiTheme="majorBidi" w:cstheme="majorBidi"/>
          <w:sz w:val="28"/>
          <w:szCs w:val="28"/>
        </w:rPr>
        <w:t>председатель Ростовского регионального отделения Российского общества «ЗНАНИЕ»</w:t>
      </w:r>
    </w:p>
    <w:p w14:paraId="229B58A2" w14:textId="73F0B416" w:rsidR="00F411EF" w:rsidRPr="00F06929" w:rsidRDefault="00785086" w:rsidP="00F06929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06929">
        <w:rPr>
          <w:rFonts w:asciiTheme="majorBidi" w:hAnsiTheme="majorBidi" w:cstheme="majorBidi"/>
          <w:b/>
          <w:bCs/>
          <w:sz w:val="28"/>
          <w:szCs w:val="28"/>
        </w:rPr>
        <w:t xml:space="preserve">10.30–11.30 </w:t>
      </w:r>
      <w:r w:rsidR="00467A0D" w:rsidRPr="00F06929">
        <w:rPr>
          <w:rFonts w:asciiTheme="majorBidi" w:hAnsiTheme="majorBidi" w:cstheme="majorBidi"/>
          <w:b/>
          <w:bCs/>
          <w:sz w:val="28"/>
          <w:szCs w:val="28"/>
        </w:rPr>
        <w:t>– Лекция</w:t>
      </w:r>
      <w:r w:rsidR="001920B0" w:rsidRPr="00F06929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r w:rsidR="005D2A94" w:rsidRPr="00F06929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5D2A94">
        <w:rPr>
          <w:rFonts w:asciiTheme="majorBidi" w:hAnsiTheme="majorBidi" w:cstheme="majorBidi"/>
          <w:sz w:val="28"/>
          <w:szCs w:val="28"/>
        </w:rPr>
        <w:t xml:space="preserve"> </w:t>
      </w:r>
      <w:r w:rsidR="005D2A94" w:rsidRPr="00F06929">
        <w:rPr>
          <w:rFonts w:asciiTheme="majorBidi" w:hAnsiTheme="majorBidi" w:cstheme="majorBidi"/>
          <w:b/>
          <w:bCs/>
          <w:sz w:val="28"/>
          <w:szCs w:val="28"/>
        </w:rPr>
        <w:t>Тема «Партнерство России и Ирана: текущее состояние и перспективы развития</w:t>
      </w:r>
      <w:r w:rsidR="001027A7" w:rsidRPr="00F06929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14:paraId="79D6023F" w14:textId="37B2D25D" w:rsidR="005D2A94" w:rsidRPr="00F06929" w:rsidRDefault="005D2A94" w:rsidP="00F06929">
      <w:pPr>
        <w:spacing w:line="276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F06929">
        <w:rPr>
          <w:rFonts w:asciiTheme="majorBidi" w:hAnsiTheme="majorBidi" w:cstheme="majorBidi"/>
          <w:b/>
          <w:bCs/>
          <w:i/>
          <w:iCs/>
          <w:sz w:val="28"/>
          <w:szCs w:val="28"/>
        </w:rPr>
        <w:t>Фархад Ибрагимов,</w:t>
      </w:r>
      <w:r w:rsidRPr="00F06929">
        <w:rPr>
          <w:rFonts w:asciiTheme="majorBidi" w:hAnsiTheme="majorBidi" w:cstheme="majorBidi"/>
          <w:i/>
          <w:iCs/>
          <w:sz w:val="28"/>
          <w:szCs w:val="28"/>
        </w:rPr>
        <w:t xml:space="preserve"> эксперт международного дискуссионного клуба «Валдай», политолог</w:t>
      </w:r>
    </w:p>
    <w:p w14:paraId="58E930F6" w14:textId="03B574AB" w:rsidR="00785086" w:rsidRPr="00F06929" w:rsidRDefault="00785086" w:rsidP="00246D49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06929">
        <w:rPr>
          <w:rFonts w:asciiTheme="majorBidi" w:hAnsiTheme="majorBidi" w:cstheme="majorBidi"/>
          <w:b/>
          <w:bCs/>
          <w:sz w:val="28"/>
          <w:szCs w:val="28"/>
        </w:rPr>
        <w:t>11.30–11.45</w:t>
      </w:r>
      <w:r w:rsidR="00467A0D" w:rsidRPr="00F06929">
        <w:rPr>
          <w:rFonts w:asciiTheme="majorBidi" w:hAnsiTheme="majorBidi" w:cstheme="majorBidi"/>
          <w:b/>
          <w:bCs/>
          <w:sz w:val="28"/>
          <w:szCs w:val="28"/>
        </w:rPr>
        <w:t xml:space="preserve"> – Кофе-брейк</w:t>
      </w:r>
    </w:p>
    <w:p w14:paraId="63497712" w14:textId="4EA2778C" w:rsidR="00467A0D" w:rsidRPr="00F06929" w:rsidRDefault="001027A7" w:rsidP="00F06929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06929">
        <w:rPr>
          <w:rFonts w:asciiTheme="majorBidi" w:hAnsiTheme="majorBidi" w:cstheme="majorBidi"/>
          <w:b/>
          <w:bCs/>
          <w:sz w:val="28"/>
          <w:szCs w:val="28"/>
        </w:rPr>
        <w:t>11.45–12.45 –</w:t>
      </w:r>
      <w:r w:rsidR="005D2A94" w:rsidRPr="00F06929">
        <w:rPr>
          <w:rFonts w:asciiTheme="majorBidi" w:hAnsiTheme="majorBidi" w:cstheme="majorBidi"/>
          <w:b/>
          <w:bCs/>
          <w:sz w:val="28"/>
          <w:szCs w:val="28"/>
        </w:rPr>
        <w:t xml:space="preserve"> Лекция 2. Тема «Роль и место негосударственных </w:t>
      </w:r>
      <w:proofErr w:type="spellStart"/>
      <w:r w:rsidR="005D2A94" w:rsidRPr="00F06929">
        <w:rPr>
          <w:rFonts w:asciiTheme="majorBidi" w:hAnsiTheme="majorBidi" w:cstheme="majorBidi"/>
          <w:b/>
          <w:bCs/>
          <w:sz w:val="28"/>
          <w:szCs w:val="28"/>
        </w:rPr>
        <w:t>акторов</w:t>
      </w:r>
      <w:proofErr w:type="spellEnd"/>
      <w:r w:rsidR="005D2A94" w:rsidRPr="00F06929">
        <w:rPr>
          <w:rFonts w:asciiTheme="majorBidi" w:hAnsiTheme="majorBidi" w:cstheme="majorBidi"/>
          <w:b/>
          <w:bCs/>
          <w:sz w:val="28"/>
          <w:szCs w:val="28"/>
        </w:rPr>
        <w:t xml:space="preserve"> - вооруженных группировок и альянсов в конфликтах на Ближнем Востоке</w:t>
      </w:r>
      <w:r w:rsidRPr="00F06929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14:paraId="2D766B41" w14:textId="44396D2A" w:rsidR="005D2A94" w:rsidRPr="00F06929" w:rsidRDefault="000D5DC4" w:rsidP="00F06929">
      <w:pPr>
        <w:spacing w:line="276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F06929">
        <w:rPr>
          <w:rFonts w:asciiTheme="majorBidi" w:hAnsiTheme="majorBidi" w:cstheme="majorBidi"/>
          <w:b/>
          <w:bCs/>
          <w:i/>
          <w:iCs/>
          <w:sz w:val="28"/>
          <w:szCs w:val="28"/>
        </w:rPr>
        <w:t>Кирилл Семенов,</w:t>
      </w:r>
      <w:r w:rsidRPr="00F06929">
        <w:rPr>
          <w:rFonts w:asciiTheme="majorBidi" w:hAnsiTheme="majorBidi" w:cstheme="majorBidi"/>
          <w:i/>
          <w:iCs/>
          <w:sz w:val="28"/>
          <w:szCs w:val="28"/>
        </w:rPr>
        <w:t xml:space="preserve"> п</w:t>
      </w:r>
      <w:r w:rsidR="005D2A94" w:rsidRPr="00F06929">
        <w:rPr>
          <w:rFonts w:asciiTheme="majorBidi" w:hAnsiTheme="majorBidi" w:cstheme="majorBidi"/>
          <w:i/>
          <w:iCs/>
          <w:sz w:val="28"/>
          <w:szCs w:val="28"/>
        </w:rPr>
        <w:t>олитолог, эксперт Российского совета по международным делам</w:t>
      </w:r>
    </w:p>
    <w:p w14:paraId="6357E5B0" w14:textId="7934D60E" w:rsidR="001027A7" w:rsidRPr="00F06929" w:rsidRDefault="00BF255E" w:rsidP="00246D49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06929">
        <w:rPr>
          <w:rFonts w:asciiTheme="majorBidi" w:hAnsiTheme="majorBidi" w:cstheme="majorBidi"/>
          <w:b/>
          <w:bCs/>
          <w:sz w:val="28"/>
          <w:szCs w:val="28"/>
        </w:rPr>
        <w:t xml:space="preserve">12.45–13.00 – </w:t>
      </w:r>
      <w:r w:rsidR="00EE7A00" w:rsidRPr="00F06929">
        <w:rPr>
          <w:rFonts w:asciiTheme="majorBidi" w:hAnsiTheme="majorBidi" w:cstheme="majorBidi"/>
          <w:b/>
          <w:bCs/>
          <w:sz w:val="28"/>
          <w:szCs w:val="28"/>
        </w:rPr>
        <w:t>Перерыв</w:t>
      </w:r>
    </w:p>
    <w:p w14:paraId="0F8DBD46" w14:textId="6575899C" w:rsidR="00BF255E" w:rsidRPr="00F06929" w:rsidRDefault="005740CE" w:rsidP="00F06929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06929">
        <w:rPr>
          <w:rFonts w:asciiTheme="majorBidi" w:hAnsiTheme="majorBidi" w:cstheme="majorBidi"/>
          <w:b/>
          <w:bCs/>
          <w:sz w:val="28"/>
          <w:szCs w:val="28"/>
        </w:rPr>
        <w:t>13.00–14.00 – Лекция 3. Тема «</w:t>
      </w:r>
      <w:r w:rsidR="005D2A94" w:rsidRPr="00F06929">
        <w:rPr>
          <w:rFonts w:asciiTheme="majorBidi" w:hAnsiTheme="majorBidi" w:cstheme="majorBidi"/>
          <w:b/>
          <w:bCs/>
          <w:sz w:val="28"/>
          <w:szCs w:val="28"/>
        </w:rPr>
        <w:t>Почему тема Ближнего Востока стала актуальнее в российских СМИ в последние 10 лет?</w:t>
      </w:r>
      <w:r w:rsidR="00853AD5" w:rsidRPr="00F06929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14:paraId="735FC2B0" w14:textId="2E048E77" w:rsidR="005D2A94" w:rsidRPr="00F06929" w:rsidRDefault="000D5DC4" w:rsidP="00F06929">
      <w:pPr>
        <w:spacing w:line="276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47304">
        <w:rPr>
          <w:rFonts w:asciiTheme="majorBidi" w:hAnsiTheme="majorBidi" w:cstheme="majorBidi"/>
          <w:b/>
          <w:bCs/>
          <w:i/>
          <w:iCs/>
          <w:sz w:val="28"/>
          <w:szCs w:val="28"/>
        </w:rPr>
        <w:t>Камран</w:t>
      </w:r>
      <w:proofErr w:type="spellEnd"/>
      <w:r w:rsidRPr="0014730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Гасанов,</w:t>
      </w:r>
      <w:r w:rsidRPr="00F0692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47304" w:rsidRPr="00F06929">
        <w:rPr>
          <w:rFonts w:asciiTheme="majorBidi" w:hAnsiTheme="majorBidi" w:cstheme="majorBidi"/>
          <w:i/>
          <w:iCs/>
          <w:sz w:val="28"/>
          <w:szCs w:val="28"/>
        </w:rPr>
        <w:t>к.п.н</w:t>
      </w:r>
      <w:proofErr w:type="spellEnd"/>
      <w:r w:rsidR="00147304" w:rsidRPr="00F06929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147304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5D2A94" w:rsidRPr="00F06929">
        <w:rPr>
          <w:rFonts w:asciiTheme="majorBidi" w:hAnsiTheme="majorBidi" w:cstheme="majorBidi"/>
          <w:i/>
          <w:iCs/>
          <w:sz w:val="28"/>
          <w:szCs w:val="28"/>
        </w:rPr>
        <w:t xml:space="preserve">эксперт </w:t>
      </w:r>
      <w:r w:rsidR="00147304" w:rsidRPr="00F06929">
        <w:rPr>
          <w:rFonts w:asciiTheme="majorBidi" w:hAnsiTheme="majorBidi" w:cstheme="majorBidi"/>
          <w:i/>
          <w:iCs/>
          <w:sz w:val="28"/>
          <w:szCs w:val="28"/>
        </w:rPr>
        <w:t>Российского совета по международным делам</w:t>
      </w:r>
      <w:r w:rsidR="005D2A94" w:rsidRPr="00F06929">
        <w:rPr>
          <w:rFonts w:asciiTheme="majorBidi" w:hAnsiTheme="majorBidi" w:cstheme="majorBidi"/>
          <w:i/>
          <w:iCs/>
          <w:sz w:val="28"/>
          <w:szCs w:val="28"/>
        </w:rPr>
        <w:t xml:space="preserve">, старший преподаватель кафедры теории и истории журналистики филологического факультета РУДН </w:t>
      </w:r>
    </w:p>
    <w:p w14:paraId="69E0D335" w14:textId="4A639F9E" w:rsidR="005740CE" w:rsidRPr="00147304" w:rsidRDefault="00580362" w:rsidP="0014730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14.00–15.00 – </w:t>
      </w:r>
      <w:r w:rsidR="00853AD5"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Обед </w:t>
      </w:r>
    </w:p>
    <w:p w14:paraId="4C882CE5" w14:textId="77777777" w:rsidR="00147304" w:rsidRDefault="00147304" w:rsidP="0014730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6AEF4F41" w14:textId="094F915C" w:rsidR="00853AD5" w:rsidRPr="00147304" w:rsidRDefault="001B7D0F" w:rsidP="0014730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304">
        <w:rPr>
          <w:rFonts w:asciiTheme="majorBidi" w:hAnsiTheme="majorBidi" w:cstheme="majorBidi"/>
          <w:b/>
          <w:bCs/>
          <w:sz w:val="28"/>
          <w:szCs w:val="28"/>
        </w:rPr>
        <w:lastRenderedPageBreak/>
        <w:t>15.00–16.00 –</w:t>
      </w:r>
      <w:r w:rsidR="005D2A94"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Лекция 4. Тема «</w:t>
      </w:r>
      <w:proofErr w:type="spellStart"/>
      <w:r w:rsidR="005D2A94" w:rsidRPr="00147304">
        <w:rPr>
          <w:rFonts w:asciiTheme="majorBidi" w:hAnsiTheme="majorBidi" w:cstheme="majorBidi"/>
          <w:b/>
          <w:bCs/>
          <w:sz w:val="28"/>
          <w:szCs w:val="28"/>
        </w:rPr>
        <w:t>Smart</w:t>
      </w:r>
      <w:proofErr w:type="spellEnd"/>
      <w:r w:rsidR="005D2A94"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5D2A94" w:rsidRPr="00147304">
        <w:rPr>
          <w:rFonts w:asciiTheme="majorBidi" w:hAnsiTheme="majorBidi" w:cstheme="majorBidi"/>
          <w:b/>
          <w:bCs/>
          <w:sz w:val="28"/>
          <w:szCs w:val="28"/>
        </w:rPr>
        <w:t>Diplomacy</w:t>
      </w:r>
      <w:proofErr w:type="spellEnd"/>
      <w:r w:rsidR="005D2A94"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или методы развития горизонтальных связей: ближневосточный трек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14:paraId="249678DE" w14:textId="717C80B5" w:rsidR="005D2A94" w:rsidRPr="00147304" w:rsidRDefault="005D2A94" w:rsidP="00147304">
      <w:pPr>
        <w:spacing w:line="276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47304">
        <w:rPr>
          <w:rFonts w:asciiTheme="majorBidi" w:hAnsiTheme="majorBidi" w:cstheme="majorBidi"/>
          <w:b/>
          <w:bCs/>
          <w:i/>
          <w:iCs/>
          <w:sz w:val="28"/>
          <w:szCs w:val="28"/>
        </w:rPr>
        <w:t>Садыгзаде</w:t>
      </w:r>
      <w:proofErr w:type="spellEnd"/>
      <w:r w:rsidRPr="0014730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147304">
        <w:rPr>
          <w:rFonts w:asciiTheme="majorBidi" w:hAnsiTheme="majorBidi" w:cstheme="majorBidi"/>
          <w:b/>
          <w:bCs/>
          <w:i/>
          <w:iCs/>
          <w:sz w:val="28"/>
          <w:szCs w:val="28"/>
        </w:rPr>
        <w:t>Мурад</w:t>
      </w:r>
      <w:proofErr w:type="spellEnd"/>
      <w:r w:rsidRPr="00147304"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Pr="00147304">
        <w:rPr>
          <w:rFonts w:asciiTheme="majorBidi" w:hAnsiTheme="majorBidi" w:cstheme="majorBidi"/>
          <w:i/>
          <w:iCs/>
          <w:sz w:val="28"/>
          <w:szCs w:val="28"/>
        </w:rPr>
        <w:t xml:space="preserve"> эксперт-международник, консультант по установлени</w:t>
      </w:r>
      <w:r w:rsidR="00147304">
        <w:rPr>
          <w:rFonts w:asciiTheme="majorBidi" w:hAnsiTheme="majorBidi" w:cstheme="majorBidi"/>
          <w:i/>
          <w:iCs/>
          <w:sz w:val="28"/>
          <w:szCs w:val="28"/>
        </w:rPr>
        <w:t>ю</w:t>
      </w:r>
      <w:r w:rsidRPr="00147304">
        <w:rPr>
          <w:rFonts w:asciiTheme="majorBidi" w:hAnsiTheme="majorBidi" w:cstheme="majorBidi"/>
          <w:i/>
          <w:iCs/>
          <w:sz w:val="28"/>
          <w:szCs w:val="28"/>
        </w:rPr>
        <w:t xml:space="preserve"> коммуникаций со странами Ближнего Востока, приглашённый преподаватель департамента зарубежного регионоведения НИУ ВШЭ</w:t>
      </w:r>
    </w:p>
    <w:p w14:paraId="5B5C1B81" w14:textId="192FD7F1" w:rsidR="001B7D0F" w:rsidRPr="00147304" w:rsidRDefault="00C6056D" w:rsidP="00246D49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47304">
        <w:rPr>
          <w:rFonts w:asciiTheme="majorBidi" w:hAnsiTheme="majorBidi" w:cstheme="majorBidi"/>
          <w:b/>
          <w:bCs/>
          <w:sz w:val="28"/>
          <w:szCs w:val="28"/>
        </w:rPr>
        <w:t>16.00–16.15 – Перерыв</w:t>
      </w:r>
    </w:p>
    <w:p w14:paraId="5B7BE6DB" w14:textId="63C27B4C" w:rsidR="00C6056D" w:rsidRPr="00147304" w:rsidRDefault="00300F7C" w:rsidP="00246D49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47304">
        <w:rPr>
          <w:rFonts w:asciiTheme="majorBidi" w:hAnsiTheme="majorBidi" w:cstheme="majorBidi"/>
          <w:b/>
          <w:bCs/>
          <w:sz w:val="28"/>
          <w:szCs w:val="28"/>
        </w:rPr>
        <w:t>16.15</w:t>
      </w:r>
      <w:r w:rsidR="007E270F" w:rsidRPr="00147304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17.00</w:t>
      </w:r>
      <w:r w:rsidR="007E270F"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344D6A"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Панельная дискуссия </w:t>
      </w:r>
    </w:p>
    <w:p w14:paraId="76F15CAE" w14:textId="6F354CFF" w:rsidR="00147304" w:rsidRDefault="00147304" w:rsidP="001473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-------</w:t>
      </w:r>
    </w:p>
    <w:p w14:paraId="6C558E7A" w14:textId="7085FCBC" w:rsidR="00147304" w:rsidRDefault="00147304" w:rsidP="00147304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Второй день работы – 21 октября 2021 г.</w:t>
      </w:r>
    </w:p>
    <w:p w14:paraId="2947D229" w14:textId="11C28C7B" w:rsidR="00147304" w:rsidRPr="00F06929" w:rsidRDefault="00147304" w:rsidP="00147304">
      <w:pPr>
        <w:spacing w:line="276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Корпус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ИСиР</w:t>
      </w:r>
      <w:proofErr w:type="spellEnd"/>
      <w:r w:rsidRPr="00F06929">
        <w:rPr>
          <w:rFonts w:asciiTheme="majorBidi" w:hAnsiTheme="majorBidi" w:cstheme="majorBidi"/>
          <w:i/>
          <w:iCs/>
          <w:sz w:val="28"/>
          <w:szCs w:val="28"/>
        </w:rPr>
        <w:t xml:space="preserve"> ЮФУ, </w:t>
      </w:r>
      <w:r>
        <w:rPr>
          <w:rFonts w:asciiTheme="majorBidi" w:hAnsiTheme="majorBidi" w:cstheme="majorBidi"/>
          <w:i/>
          <w:iCs/>
          <w:sz w:val="28"/>
          <w:szCs w:val="28"/>
        </w:rPr>
        <w:t>актовый зал</w:t>
      </w:r>
    </w:p>
    <w:p w14:paraId="435641D7" w14:textId="6C4AB726" w:rsidR="00147304" w:rsidRPr="00F06929" w:rsidRDefault="00147304" w:rsidP="00147304">
      <w:pPr>
        <w:spacing w:line="276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F06929">
        <w:rPr>
          <w:rFonts w:asciiTheme="majorBidi" w:hAnsiTheme="majorBidi" w:cstheme="majorBidi"/>
          <w:i/>
          <w:iCs/>
          <w:sz w:val="28"/>
          <w:szCs w:val="28"/>
        </w:rPr>
        <w:t>(</w:t>
      </w:r>
      <w:r>
        <w:rPr>
          <w:rFonts w:asciiTheme="majorBidi" w:hAnsiTheme="majorBidi" w:cstheme="majorBidi"/>
          <w:i/>
          <w:iCs/>
          <w:sz w:val="28"/>
          <w:szCs w:val="28"/>
        </w:rPr>
        <w:t>ул. Пушкинская</w:t>
      </w:r>
      <w:r w:rsidRPr="00F06929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i/>
          <w:iCs/>
          <w:sz w:val="28"/>
          <w:szCs w:val="28"/>
        </w:rPr>
        <w:t>160</w:t>
      </w:r>
      <w:r w:rsidRPr="00F06929">
        <w:rPr>
          <w:rFonts w:asciiTheme="majorBidi" w:hAnsiTheme="majorBidi" w:cstheme="majorBidi"/>
          <w:i/>
          <w:iCs/>
          <w:sz w:val="28"/>
          <w:szCs w:val="28"/>
        </w:rPr>
        <w:t xml:space="preserve">, к. </w:t>
      </w:r>
      <w:r>
        <w:rPr>
          <w:rFonts w:asciiTheme="majorBidi" w:hAnsiTheme="majorBidi" w:cstheme="majorBidi"/>
          <w:i/>
          <w:iCs/>
          <w:sz w:val="28"/>
          <w:szCs w:val="28"/>
        </w:rPr>
        <w:t>61</w:t>
      </w:r>
      <w:r w:rsidRPr="00F06929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i/>
          <w:iCs/>
          <w:sz w:val="28"/>
          <w:szCs w:val="28"/>
        </w:rPr>
        <w:t>7</w:t>
      </w:r>
      <w:r w:rsidRPr="00F06929">
        <w:rPr>
          <w:rFonts w:asciiTheme="majorBidi" w:hAnsiTheme="majorBidi" w:cstheme="majorBidi"/>
          <w:i/>
          <w:iCs/>
          <w:sz w:val="28"/>
          <w:szCs w:val="28"/>
        </w:rPr>
        <w:t xml:space="preserve"> этаж)</w:t>
      </w:r>
    </w:p>
    <w:p w14:paraId="458F2F40" w14:textId="49446E62" w:rsidR="005D2A94" w:rsidRPr="00147304" w:rsidRDefault="00246D49" w:rsidP="0014730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304">
        <w:rPr>
          <w:rFonts w:asciiTheme="majorBidi" w:hAnsiTheme="majorBidi" w:cstheme="majorBidi"/>
          <w:b/>
          <w:bCs/>
          <w:sz w:val="28"/>
          <w:szCs w:val="28"/>
        </w:rPr>
        <w:t>10.00–1</w:t>
      </w:r>
      <w:r w:rsidR="001C748E" w:rsidRPr="00147304">
        <w:rPr>
          <w:rFonts w:asciiTheme="majorBidi" w:hAnsiTheme="majorBidi" w:cstheme="majorBidi"/>
          <w:b/>
          <w:bCs/>
          <w:sz w:val="28"/>
          <w:szCs w:val="28"/>
        </w:rPr>
        <w:t>1.00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EE709C" w:rsidRPr="00147304">
        <w:rPr>
          <w:rFonts w:asciiTheme="majorBidi" w:hAnsiTheme="majorBidi" w:cstheme="majorBidi"/>
          <w:b/>
          <w:bCs/>
          <w:sz w:val="28"/>
          <w:szCs w:val="28"/>
        </w:rPr>
        <w:t>Открытая дискуссия</w:t>
      </w:r>
      <w:r w:rsidR="008F413F"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№1</w:t>
      </w:r>
      <w:r w:rsidR="005D2A94"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на тему «Ближний Восток 2030: основные тренды</w:t>
      </w:r>
      <w:r w:rsidR="00AF0449"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и противоречия развития</w:t>
      </w:r>
      <w:r w:rsidR="005D2A94" w:rsidRPr="00147304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14:paraId="1A6D5CDF" w14:textId="063CB931" w:rsidR="005D2A94" w:rsidRPr="00147304" w:rsidRDefault="005D2A94" w:rsidP="00147304">
      <w:pPr>
        <w:spacing w:line="276" w:lineRule="auto"/>
        <w:jc w:val="right"/>
        <w:rPr>
          <w:rFonts w:asciiTheme="majorBidi" w:hAnsiTheme="majorBidi" w:cstheme="majorBidi"/>
          <w:i/>
          <w:iCs/>
          <w:sz w:val="28"/>
          <w:szCs w:val="28"/>
          <w:rtl/>
        </w:rPr>
      </w:pPr>
      <w:proofErr w:type="spellStart"/>
      <w:r w:rsidRPr="00147304">
        <w:rPr>
          <w:rFonts w:asciiTheme="majorBidi" w:hAnsiTheme="majorBidi" w:cstheme="majorBidi"/>
          <w:b/>
          <w:bCs/>
          <w:i/>
          <w:iCs/>
          <w:sz w:val="28"/>
          <w:szCs w:val="28"/>
        </w:rPr>
        <w:t>Садыгзаде</w:t>
      </w:r>
      <w:proofErr w:type="spellEnd"/>
      <w:r w:rsidRPr="0014730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147304">
        <w:rPr>
          <w:rFonts w:asciiTheme="majorBidi" w:hAnsiTheme="majorBidi" w:cstheme="majorBidi"/>
          <w:b/>
          <w:bCs/>
          <w:i/>
          <w:iCs/>
          <w:sz w:val="28"/>
          <w:szCs w:val="28"/>
        </w:rPr>
        <w:t>Мурад</w:t>
      </w:r>
      <w:proofErr w:type="spellEnd"/>
      <w:r w:rsidRPr="00147304"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Pr="00147304">
        <w:rPr>
          <w:rFonts w:asciiTheme="majorBidi" w:hAnsiTheme="majorBidi" w:cstheme="majorBidi"/>
          <w:i/>
          <w:iCs/>
          <w:sz w:val="28"/>
          <w:szCs w:val="28"/>
        </w:rPr>
        <w:t xml:space="preserve"> эксперт-международник, консультант по установление коммуникаций со странами Ближнего Востока, приглашённый преподаватель департамента зарубежного регионоведения</w:t>
      </w:r>
    </w:p>
    <w:p w14:paraId="456CD95A" w14:textId="60109E94" w:rsidR="00246D49" w:rsidRPr="00147304" w:rsidRDefault="00246D49" w:rsidP="0014730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304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1C748E" w:rsidRPr="00147304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1C748E" w:rsidRPr="00147304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0–11.</w:t>
      </w:r>
      <w:r w:rsidR="001C748E" w:rsidRPr="00147304">
        <w:rPr>
          <w:rFonts w:asciiTheme="majorBidi" w:hAnsiTheme="majorBidi" w:cstheme="majorBidi"/>
          <w:b/>
          <w:bCs/>
          <w:sz w:val="28"/>
          <w:szCs w:val="28"/>
        </w:rPr>
        <w:t>15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1C748E" w:rsidRPr="00147304">
        <w:rPr>
          <w:rFonts w:asciiTheme="majorBidi" w:hAnsiTheme="majorBidi" w:cstheme="majorBidi"/>
          <w:b/>
          <w:bCs/>
          <w:sz w:val="28"/>
          <w:szCs w:val="28"/>
        </w:rPr>
        <w:t>Кофе-брейк</w:t>
      </w:r>
    </w:p>
    <w:p w14:paraId="39EBCE2C" w14:textId="08F6E32F" w:rsidR="00B700BC" w:rsidRPr="00147304" w:rsidRDefault="00246D49" w:rsidP="0014730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304">
        <w:rPr>
          <w:rFonts w:asciiTheme="majorBidi" w:hAnsiTheme="majorBidi" w:cstheme="majorBidi"/>
          <w:b/>
          <w:bCs/>
          <w:sz w:val="28"/>
          <w:szCs w:val="28"/>
        </w:rPr>
        <w:t>11.</w:t>
      </w:r>
      <w:r w:rsidR="001C748E" w:rsidRPr="00147304">
        <w:rPr>
          <w:rFonts w:asciiTheme="majorBidi" w:hAnsiTheme="majorBidi" w:cstheme="majorBidi"/>
          <w:b/>
          <w:bCs/>
          <w:sz w:val="28"/>
          <w:szCs w:val="28"/>
        </w:rPr>
        <w:t>15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–1</w:t>
      </w:r>
      <w:r w:rsidR="008F413F" w:rsidRPr="00147304">
        <w:rPr>
          <w:rFonts w:asciiTheme="majorBidi" w:hAnsiTheme="majorBidi" w:cstheme="majorBidi"/>
          <w:b/>
          <w:bCs/>
          <w:sz w:val="28"/>
          <w:szCs w:val="28"/>
        </w:rPr>
        <w:t>2.15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8F413F" w:rsidRPr="00147304">
        <w:rPr>
          <w:rFonts w:asciiTheme="majorBidi" w:hAnsiTheme="majorBidi" w:cstheme="majorBidi"/>
          <w:b/>
          <w:bCs/>
          <w:sz w:val="28"/>
          <w:szCs w:val="28"/>
        </w:rPr>
        <w:t>Открытая дискуссия №2</w:t>
      </w:r>
      <w:r w:rsidR="00B700BC"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на тему «</w:t>
      </w:r>
      <w:r w:rsidR="00AF0449" w:rsidRPr="00147304">
        <w:rPr>
          <w:rFonts w:asciiTheme="majorBidi" w:hAnsiTheme="majorBidi" w:cstheme="majorBidi"/>
          <w:b/>
          <w:bCs/>
          <w:sz w:val="28"/>
          <w:szCs w:val="28"/>
        </w:rPr>
        <w:t>Урегулирование конфликтов на Ближнем Востоке: стратегии, технологии, п</w:t>
      </w:r>
      <w:r w:rsidR="00B700BC" w:rsidRPr="00147304">
        <w:rPr>
          <w:rFonts w:asciiTheme="majorBidi" w:hAnsiTheme="majorBidi" w:cstheme="majorBidi"/>
          <w:b/>
          <w:bCs/>
          <w:sz w:val="28"/>
          <w:szCs w:val="28"/>
        </w:rPr>
        <w:t>ерспективы</w:t>
      </w:r>
      <w:r w:rsidR="00AF0449" w:rsidRPr="00147304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14:paraId="4B628482" w14:textId="1CBA196D" w:rsidR="00B700BC" w:rsidRPr="00147304" w:rsidRDefault="00B700BC" w:rsidP="00147304">
      <w:pPr>
        <w:spacing w:line="276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147304">
        <w:rPr>
          <w:rFonts w:asciiTheme="majorBidi" w:hAnsiTheme="majorBidi" w:cstheme="majorBidi"/>
          <w:b/>
          <w:bCs/>
          <w:i/>
          <w:iCs/>
          <w:sz w:val="28"/>
          <w:szCs w:val="28"/>
        </w:rPr>
        <w:t>Кирилл Семенов,</w:t>
      </w:r>
      <w:r w:rsidRPr="00147304">
        <w:rPr>
          <w:rFonts w:asciiTheme="majorBidi" w:hAnsiTheme="majorBidi" w:cstheme="majorBidi"/>
          <w:i/>
          <w:iCs/>
          <w:sz w:val="28"/>
          <w:szCs w:val="28"/>
        </w:rPr>
        <w:t xml:space="preserve"> политолог, эксперт Российского совета по международным делам</w:t>
      </w:r>
    </w:p>
    <w:p w14:paraId="23E26445" w14:textId="64424CED" w:rsidR="00246D49" w:rsidRPr="00147304" w:rsidRDefault="00246D49" w:rsidP="0014730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304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8B08A3" w:rsidRPr="00147304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8B08A3" w:rsidRPr="00147304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5–12.</w:t>
      </w:r>
      <w:r w:rsidR="008B08A3" w:rsidRPr="00147304">
        <w:rPr>
          <w:rFonts w:asciiTheme="majorBidi" w:hAnsiTheme="majorBidi" w:cstheme="majorBidi"/>
          <w:b/>
          <w:bCs/>
          <w:sz w:val="28"/>
          <w:szCs w:val="28"/>
        </w:rPr>
        <w:t>30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8B08A3" w:rsidRPr="00147304">
        <w:rPr>
          <w:rFonts w:asciiTheme="majorBidi" w:hAnsiTheme="majorBidi" w:cstheme="majorBidi"/>
          <w:b/>
          <w:bCs/>
          <w:sz w:val="28"/>
          <w:szCs w:val="28"/>
        </w:rPr>
        <w:t>Перерыв</w:t>
      </w:r>
    </w:p>
    <w:p w14:paraId="43D54E24" w14:textId="3AFA86B8" w:rsidR="00B2341E" w:rsidRPr="00147304" w:rsidRDefault="00246D49" w:rsidP="0014730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304">
        <w:rPr>
          <w:rFonts w:asciiTheme="majorBidi" w:hAnsiTheme="majorBidi" w:cstheme="majorBidi"/>
          <w:b/>
          <w:bCs/>
          <w:sz w:val="28"/>
          <w:szCs w:val="28"/>
        </w:rPr>
        <w:t>12.</w:t>
      </w:r>
      <w:r w:rsidR="008B08A3" w:rsidRPr="00147304">
        <w:rPr>
          <w:rFonts w:asciiTheme="majorBidi" w:hAnsiTheme="majorBidi" w:cstheme="majorBidi"/>
          <w:b/>
          <w:bCs/>
          <w:sz w:val="28"/>
          <w:szCs w:val="28"/>
        </w:rPr>
        <w:t>30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–13.</w:t>
      </w:r>
      <w:r w:rsidR="004A16F8" w:rsidRPr="00147304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0 – </w:t>
      </w:r>
      <w:r w:rsidR="004A16F8" w:rsidRPr="00147304">
        <w:rPr>
          <w:rFonts w:asciiTheme="majorBidi" w:hAnsiTheme="majorBidi" w:cstheme="majorBidi"/>
          <w:b/>
          <w:bCs/>
          <w:sz w:val="28"/>
          <w:szCs w:val="28"/>
        </w:rPr>
        <w:t>Открытая дискуссия №3</w:t>
      </w:r>
      <w:r w:rsidR="00B2341E"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на тему «</w:t>
      </w:r>
      <w:r w:rsidR="00AF0449" w:rsidRPr="00147304">
        <w:rPr>
          <w:rFonts w:asciiTheme="majorBidi" w:hAnsiTheme="majorBidi" w:cstheme="majorBidi"/>
          <w:b/>
          <w:bCs/>
          <w:sz w:val="28"/>
          <w:szCs w:val="28"/>
        </w:rPr>
        <w:t>Большая Евразия – пространство геополитики: состояние, в</w:t>
      </w:r>
      <w:r w:rsidR="00B2341E" w:rsidRPr="00147304">
        <w:rPr>
          <w:rFonts w:asciiTheme="majorBidi" w:hAnsiTheme="majorBidi" w:cstheme="majorBidi"/>
          <w:b/>
          <w:bCs/>
          <w:sz w:val="28"/>
          <w:szCs w:val="28"/>
        </w:rPr>
        <w:t>ызовы и угрозы</w:t>
      </w:r>
      <w:r w:rsidR="00AF0449" w:rsidRPr="00147304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14:paraId="1ECD7AA7" w14:textId="4FD2213D" w:rsidR="00B2341E" w:rsidRPr="00147304" w:rsidRDefault="00B2341E" w:rsidP="00147304">
      <w:pPr>
        <w:spacing w:line="276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147304">
        <w:rPr>
          <w:rFonts w:asciiTheme="majorBidi" w:hAnsiTheme="majorBidi" w:cstheme="majorBidi"/>
          <w:b/>
          <w:bCs/>
          <w:i/>
          <w:iCs/>
          <w:sz w:val="28"/>
          <w:szCs w:val="28"/>
        </w:rPr>
        <w:t>Фархад Ибрагимов,</w:t>
      </w:r>
      <w:r w:rsidRPr="00147304">
        <w:rPr>
          <w:rFonts w:asciiTheme="majorBidi" w:hAnsiTheme="majorBidi" w:cstheme="majorBidi"/>
          <w:i/>
          <w:iCs/>
          <w:sz w:val="28"/>
          <w:szCs w:val="28"/>
        </w:rPr>
        <w:t xml:space="preserve"> эксперт международного дискуссионного клуба «Валдай», политолог</w:t>
      </w:r>
    </w:p>
    <w:p w14:paraId="4BE9BCA6" w14:textId="0D8039A2" w:rsidR="00246D49" w:rsidRPr="00147304" w:rsidRDefault="00246D49" w:rsidP="0014730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304">
        <w:rPr>
          <w:rFonts w:asciiTheme="majorBidi" w:hAnsiTheme="majorBidi" w:cstheme="majorBidi"/>
          <w:b/>
          <w:bCs/>
          <w:sz w:val="28"/>
          <w:szCs w:val="28"/>
        </w:rPr>
        <w:t>13.</w:t>
      </w:r>
      <w:r w:rsidR="004A16F8" w:rsidRPr="00147304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0–1</w:t>
      </w:r>
      <w:r w:rsidR="00732715" w:rsidRPr="00147304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732715" w:rsidRPr="00147304">
        <w:rPr>
          <w:rFonts w:asciiTheme="majorBidi" w:hAnsiTheme="majorBidi" w:cstheme="majorBidi"/>
          <w:b/>
          <w:bCs/>
          <w:sz w:val="28"/>
          <w:szCs w:val="28"/>
        </w:rPr>
        <w:t>30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00768E" w:rsidRPr="00147304">
        <w:rPr>
          <w:rFonts w:asciiTheme="majorBidi" w:hAnsiTheme="majorBidi" w:cstheme="majorBidi"/>
          <w:b/>
          <w:bCs/>
          <w:sz w:val="28"/>
          <w:szCs w:val="28"/>
        </w:rPr>
        <w:t>Обед</w:t>
      </w:r>
    </w:p>
    <w:p w14:paraId="17936951" w14:textId="77777777" w:rsidR="00147304" w:rsidRDefault="00147304" w:rsidP="0014730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606F3E47" w14:textId="2DB1C305" w:rsidR="00311AAF" w:rsidRPr="00147304" w:rsidRDefault="00246D49" w:rsidP="0014730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47304">
        <w:rPr>
          <w:rFonts w:asciiTheme="majorBidi" w:hAnsiTheme="majorBidi" w:cstheme="majorBidi"/>
          <w:b/>
          <w:bCs/>
          <w:sz w:val="28"/>
          <w:szCs w:val="28"/>
        </w:rPr>
        <w:lastRenderedPageBreak/>
        <w:t>1</w:t>
      </w:r>
      <w:r w:rsidR="00044471" w:rsidRPr="00147304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044471" w:rsidRPr="00147304">
        <w:rPr>
          <w:rFonts w:asciiTheme="majorBidi" w:hAnsiTheme="majorBidi" w:cstheme="majorBidi"/>
          <w:b/>
          <w:bCs/>
          <w:sz w:val="28"/>
          <w:szCs w:val="28"/>
        </w:rPr>
        <w:t>30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="000D7ECC" w:rsidRPr="00147304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044471" w:rsidRPr="00147304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00953" w:rsidRPr="00147304">
        <w:rPr>
          <w:rFonts w:asciiTheme="majorBidi" w:hAnsiTheme="majorBidi" w:cstheme="majorBidi"/>
          <w:b/>
          <w:bCs/>
          <w:sz w:val="28"/>
          <w:szCs w:val="28"/>
        </w:rPr>
        <w:t>30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00768E" w:rsidRPr="00147304">
        <w:rPr>
          <w:rFonts w:asciiTheme="majorBidi" w:hAnsiTheme="majorBidi" w:cstheme="majorBidi"/>
          <w:b/>
          <w:bCs/>
          <w:sz w:val="28"/>
          <w:szCs w:val="28"/>
        </w:rPr>
        <w:t>Открытая дискуссия №</w:t>
      </w:r>
      <w:r w:rsidR="000D7ECC" w:rsidRPr="00147304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311AAF"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на тему «</w:t>
      </w:r>
      <w:r w:rsidR="00AF0449" w:rsidRPr="00147304">
        <w:rPr>
          <w:rFonts w:asciiTheme="majorBidi" w:hAnsiTheme="majorBidi" w:cstheme="majorBidi"/>
          <w:b/>
          <w:bCs/>
          <w:sz w:val="28"/>
          <w:szCs w:val="28"/>
        </w:rPr>
        <w:t>Р</w:t>
      </w:r>
      <w:r w:rsidR="00311AAF"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оль </w:t>
      </w:r>
      <w:r w:rsidR="00AF0449"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Запада </w:t>
      </w:r>
      <w:r w:rsidR="00311AAF"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в </w:t>
      </w:r>
      <w:r w:rsidR="00AF0449" w:rsidRPr="00147304">
        <w:rPr>
          <w:rFonts w:asciiTheme="majorBidi" w:hAnsiTheme="majorBidi" w:cstheme="majorBidi"/>
          <w:b/>
          <w:bCs/>
          <w:sz w:val="28"/>
          <w:szCs w:val="28"/>
        </w:rPr>
        <w:t>политике на Ближнем Востоке (на примере ЕС)»</w:t>
      </w:r>
      <w:r w:rsidR="00311AAF"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AD7B46A" w14:textId="77777777" w:rsidR="00147304" w:rsidRPr="00F06929" w:rsidRDefault="00147304" w:rsidP="00147304">
      <w:pPr>
        <w:spacing w:line="276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147304">
        <w:rPr>
          <w:rFonts w:asciiTheme="majorBidi" w:hAnsiTheme="majorBidi" w:cstheme="majorBidi"/>
          <w:b/>
          <w:bCs/>
          <w:i/>
          <w:iCs/>
          <w:sz w:val="28"/>
          <w:szCs w:val="28"/>
        </w:rPr>
        <w:t>Камран</w:t>
      </w:r>
      <w:proofErr w:type="spellEnd"/>
      <w:r w:rsidRPr="0014730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Гасанов,</w:t>
      </w:r>
      <w:r w:rsidRPr="00F0692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F06929">
        <w:rPr>
          <w:rFonts w:asciiTheme="majorBidi" w:hAnsiTheme="majorBidi" w:cstheme="majorBidi"/>
          <w:i/>
          <w:iCs/>
          <w:sz w:val="28"/>
          <w:szCs w:val="28"/>
        </w:rPr>
        <w:t>к.п.н</w:t>
      </w:r>
      <w:proofErr w:type="spellEnd"/>
      <w:r w:rsidRPr="00F06929">
        <w:rPr>
          <w:rFonts w:asciiTheme="majorBidi" w:hAnsiTheme="majorBidi" w:cstheme="majorBidi"/>
          <w:i/>
          <w:iCs/>
          <w:sz w:val="28"/>
          <w:szCs w:val="28"/>
        </w:rPr>
        <w:t>.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F06929">
        <w:rPr>
          <w:rFonts w:asciiTheme="majorBidi" w:hAnsiTheme="majorBidi" w:cstheme="majorBidi"/>
          <w:i/>
          <w:iCs/>
          <w:sz w:val="28"/>
          <w:szCs w:val="28"/>
        </w:rPr>
        <w:t xml:space="preserve">эксперт Российского совета по международным делам, старший преподаватель кафедры теории и истории журналистики филологического факультета РУДН </w:t>
      </w:r>
    </w:p>
    <w:p w14:paraId="004344A7" w14:textId="30F5F496" w:rsidR="00246D49" w:rsidRPr="00147304" w:rsidRDefault="00246D49" w:rsidP="00246D49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47304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F00953" w:rsidRPr="00147304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00953" w:rsidRPr="00147304">
        <w:rPr>
          <w:rFonts w:asciiTheme="majorBidi" w:hAnsiTheme="majorBidi" w:cstheme="majorBidi"/>
          <w:b/>
          <w:bCs/>
          <w:sz w:val="28"/>
          <w:szCs w:val="28"/>
        </w:rPr>
        <w:t>30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–1</w:t>
      </w:r>
      <w:r w:rsidR="00F00953" w:rsidRPr="00147304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00953" w:rsidRPr="00147304">
        <w:rPr>
          <w:rFonts w:asciiTheme="majorBidi" w:hAnsiTheme="majorBidi" w:cstheme="majorBidi"/>
          <w:b/>
          <w:bCs/>
          <w:sz w:val="28"/>
          <w:szCs w:val="28"/>
        </w:rPr>
        <w:t>45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082149" w:rsidRPr="00147304">
        <w:rPr>
          <w:rFonts w:asciiTheme="majorBidi" w:hAnsiTheme="majorBidi" w:cstheme="majorBidi"/>
          <w:b/>
          <w:bCs/>
          <w:sz w:val="28"/>
          <w:szCs w:val="28"/>
        </w:rPr>
        <w:t>Пере</w:t>
      </w:r>
      <w:r w:rsidR="00F72E03" w:rsidRPr="00147304">
        <w:rPr>
          <w:rFonts w:asciiTheme="majorBidi" w:hAnsiTheme="majorBidi" w:cstheme="majorBidi"/>
          <w:b/>
          <w:bCs/>
          <w:sz w:val="28"/>
          <w:szCs w:val="28"/>
        </w:rPr>
        <w:t>р</w:t>
      </w:r>
      <w:r w:rsidR="00082149" w:rsidRPr="00147304">
        <w:rPr>
          <w:rFonts w:asciiTheme="majorBidi" w:hAnsiTheme="majorBidi" w:cstheme="majorBidi"/>
          <w:b/>
          <w:bCs/>
          <w:sz w:val="28"/>
          <w:szCs w:val="28"/>
        </w:rPr>
        <w:t>ыв</w:t>
      </w:r>
    </w:p>
    <w:p w14:paraId="2933EC77" w14:textId="177D4596" w:rsidR="00246D49" w:rsidRPr="00147304" w:rsidRDefault="00246D49" w:rsidP="00246D49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47304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F00953" w:rsidRPr="00147304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00953" w:rsidRPr="00147304">
        <w:rPr>
          <w:rFonts w:asciiTheme="majorBidi" w:hAnsiTheme="majorBidi" w:cstheme="majorBidi"/>
          <w:b/>
          <w:bCs/>
          <w:sz w:val="28"/>
          <w:szCs w:val="28"/>
        </w:rPr>
        <w:t>45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–1</w:t>
      </w:r>
      <w:r w:rsidR="00F00953" w:rsidRPr="00147304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00953" w:rsidRPr="00147304">
        <w:rPr>
          <w:rFonts w:asciiTheme="majorBidi" w:hAnsiTheme="majorBidi" w:cstheme="majorBidi"/>
          <w:b/>
          <w:bCs/>
          <w:sz w:val="28"/>
          <w:szCs w:val="28"/>
        </w:rPr>
        <w:t>30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913073" w:rsidRPr="00147304">
        <w:rPr>
          <w:rFonts w:asciiTheme="majorBidi" w:hAnsiTheme="majorBidi" w:cstheme="majorBidi"/>
          <w:b/>
          <w:bCs/>
          <w:sz w:val="28"/>
          <w:szCs w:val="28"/>
        </w:rPr>
        <w:t>Подведение итогов</w:t>
      </w:r>
    </w:p>
    <w:p w14:paraId="73CC3B6C" w14:textId="0EB8A471" w:rsidR="00F411EF" w:rsidRPr="00147304" w:rsidRDefault="009959F9" w:rsidP="00147304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47304">
        <w:rPr>
          <w:rFonts w:asciiTheme="majorBidi" w:hAnsiTheme="majorBidi" w:cstheme="majorBidi"/>
          <w:b/>
          <w:bCs/>
          <w:sz w:val="28"/>
          <w:szCs w:val="28"/>
        </w:rPr>
        <w:t>16.30</w:t>
      </w:r>
      <w:r w:rsidR="00AD3770" w:rsidRPr="00147304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Pr="00147304">
        <w:rPr>
          <w:rFonts w:asciiTheme="majorBidi" w:hAnsiTheme="majorBidi" w:cstheme="majorBidi"/>
          <w:b/>
          <w:bCs/>
          <w:sz w:val="28"/>
          <w:szCs w:val="28"/>
        </w:rPr>
        <w:t>17</w:t>
      </w:r>
      <w:r w:rsidR="00AD3770" w:rsidRPr="00147304">
        <w:rPr>
          <w:rFonts w:asciiTheme="majorBidi" w:hAnsiTheme="majorBidi" w:cstheme="majorBidi"/>
          <w:b/>
          <w:bCs/>
          <w:sz w:val="28"/>
          <w:szCs w:val="28"/>
        </w:rPr>
        <w:t>.00 – Вручение сертификатов</w:t>
      </w:r>
      <w:r w:rsidR="00147304">
        <w:rPr>
          <w:rFonts w:asciiTheme="majorBidi" w:hAnsiTheme="majorBidi" w:cstheme="majorBidi"/>
          <w:b/>
          <w:bCs/>
          <w:sz w:val="28"/>
          <w:szCs w:val="28"/>
        </w:rPr>
        <w:t xml:space="preserve"> участникам</w:t>
      </w:r>
    </w:p>
    <w:sectPr w:rsidR="00F411EF" w:rsidRPr="0014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782F"/>
    <w:multiLevelType w:val="hybridMultilevel"/>
    <w:tmpl w:val="F38E4ECA"/>
    <w:lvl w:ilvl="0" w:tplc="9FB2FA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F6"/>
    <w:rsid w:val="0000768E"/>
    <w:rsid w:val="00044471"/>
    <w:rsid w:val="00082149"/>
    <w:rsid w:val="000B6932"/>
    <w:rsid w:val="000D5DC4"/>
    <w:rsid w:val="000D7ECC"/>
    <w:rsid w:val="001027A7"/>
    <w:rsid w:val="00147304"/>
    <w:rsid w:val="001920B0"/>
    <w:rsid w:val="001B7D0F"/>
    <w:rsid w:val="001C748E"/>
    <w:rsid w:val="001D0EA4"/>
    <w:rsid w:val="0021706D"/>
    <w:rsid w:val="00246D49"/>
    <w:rsid w:val="00260D16"/>
    <w:rsid w:val="002C7AF6"/>
    <w:rsid w:val="00300F7C"/>
    <w:rsid w:val="00311AAF"/>
    <w:rsid w:val="00344D6A"/>
    <w:rsid w:val="00356619"/>
    <w:rsid w:val="00467A0D"/>
    <w:rsid w:val="0047255D"/>
    <w:rsid w:val="004A16F8"/>
    <w:rsid w:val="005740CE"/>
    <w:rsid w:val="00580362"/>
    <w:rsid w:val="005D2A94"/>
    <w:rsid w:val="006E354A"/>
    <w:rsid w:val="00732715"/>
    <w:rsid w:val="00785086"/>
    <w:rsid w:val="007B4224"/>
    <w:rsid w:val="007D0B0A"/>
    <w:rsid w:val="007E270F"/>
    <w:rsid w:val="00853AD5"/>
    <w:rsid w:val="008B08A3"/>
    <w:rsid w:val="008F413F"/>
    <w:rsid w:val="00900481"/>
    <w:rsid w:val="00913073"/>
    <w:rsid w:val="009959F9"/>
    <w:rsid w:val="00AD3770"/>
    <w:rsid w:val="00AF0449"/>
    <w:rsid w:val="00B2341E"/>
    <w:rsid w:val="00B700BC"/>
    <w:rsid w:val="00BF255E"/>
    <w:rsid w:val="00C6056D"/>
    <w:rsid w:val="00D4682C"/>
    <w:rsid w:val="00DC29E0"/>
    <w:rsid w:val="00DF740C"/>
    <w:rsid w:val="00EE709C"/>
    <w:rsid w:val="00EE7A00"/>
    <w:rsid w:val="00F00953"/>
    <w:rsid w:val="00F06929"/>
    <w:rsid w:val="00F411EF"/>
    <w:rsid w:val="00F6410B"/>
    <w:rsid w:val="00F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20C9"/>
  <w15:chartTrackingRefBased/>
  <w15:docId w15:val="{E996CF42-0D4A-4B8C-97B5-C3BC9F72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Чепурная Яна Руслановна</dc:creator>
  <cp:keywords/>
  <dc:description/>
  <cp:lastModifiedBy>Владислав Рак</cp:lastModifiedBy>
  <cp:revision>2</cp:revision>
  <cp:lastPrinted>2021-09-21T10:10:00Z</cp:lastPrinted>
  <dcterms:created xsi:type="dcterms:W3CDTF">2021-10-19T05:44:00Z</dcterms:created>
  <dcterms:modified xsi:type="dcterms:W3CDTF">2021-10-19T05:44:00Z</dcterms:modified>
</cp:coreProperties>
</file>