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6C" w:rsidRPr="00FA441E" w:rsidRDefault="00855F6C" w:rsidP="00855F6C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A441E">
        <w:rPr>
          <w:rFonts w:ascii="Times New Roman" w:hAnsi="Times New Roman" w:cs="Times New Roman"/>
          <w:b/>
          <w:caps/>
          <w:sz w:val="28"/>
          <w:szCs w:val="28"/>
        </w:rPr>
        <w:t xml:space="preserve">Состав </w:t>
      </w:r>
    </w:p>
    <w:p w:rsidR="00855F6C" w:rsidRPr="00FA441E" w:rsidRDefault="00855F6C" w:rsidP="00855F6C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41E">
        <w:rPr>
          <w:rFonts w:ascii="Times New Roman" w:hAnsi="Times New Roman" w:cs="Times New Roman"/>
          <w:b/>
          <w:sz w:val="28"/>
          <w:szCs w:val="28"/>
        </w:rPr>
        <w:t>организационного комитета всероссийской научной конференции «</w:t>
      </w:r>
      <w:r w:rsidRPr="00C517A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Интеграция Крыма в социальное пространство России: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практики междисциплинарных научных исследований</w:t>
      </w:r>
      <w:r w:rsidRPr="00FA441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55F6C" w:rsidRPr="00FA441E" w:rsidRDefault="00855F6C" w:rsidP="00855F6C">
      <w:pPr>
        <w:pStyle w:val="a3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F6C" w:rsidRPr="00FA441E" w:rsidRDefault="00855F6C" w:rsidP="00855F6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4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Волков Юрий Григорьевич – </w:t>
      </w:r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Заслуженный деятель науки Российской Федерации,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</w:t>
      </w:r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Института социологии и </w:t>
      </w:r>
      <w:proofErr w:type="spellStart"/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>регионоведения</w:t>
      </w:r>
      <w:proofErr w:type="spellEnd"/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Южного федерального университета, директор </w:t>
      </w:r>
      <w:proofErr w:type="spellStart"/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>Южнороссийского</w:t>
      </w:r>
      <w:proofErr w:type="spellEnd"/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филиала Федерального научно-исследовательского социологического центра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академии наук</w:t>
      </w:r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доктор философских наук, профессор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Pr="00FA4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орг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анизационного </w:t>
      </w:r>
      <w:r w:rsidRPr="00FA4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комитета) </w:t>
      </w:r>
    </w:p>
    <w:p w:rsidR="00855F6C" w:rsidRPr="00FA441E" w:rsidRDefault="00855F6C" w:rsidP="00855F6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441E">
        <w:rPr>
          <w:rFonts w:ascii="Times New Roman" w:hAnsi="Times New Roman" w:cs="Times New Roman"/>
          <w:b/>
          <w:sz w:val="28"/>
          <w:szCs w:val="28"/>
        </w:rPr>
        <w:t>Асланов Яков Андреевич</w:t>
      </w:r>
      <w:r w:rsidRPr="00FA441E">
        <w:rPr>
          <w:rFonts w:ascii="Times New Roman" w:hAnsi="Times New Roman" w:cs="Times New Roman"/>
          <w:sz w:val="28"/>
          <w:szCs w:val="28"/>
        </w:rPr>
        <w:t xml:space="preserve"> – </w:t>
      </w:r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 социологических наук, проректор по воспитательной работе и реализации молодежных программ Южного федерального университета, и.о. директора Института социологии и </w:t>
      </w:r>
      <w:proofErr w:type="spellStart"/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>регионоведения</w:t>
      </w:r>
      <w:proofErr w:type="spellEnd"/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Южного федерального университета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(заместитель председателя организационного комитета</w:t>
      </w:r>
      <w:r w:rsidRPr="00FA4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855F6C" w:rsidRPr="00CD7BC3" w:rsidRDefault="00855F6C" w:rsidP="00855F6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BC3">
        <w:rPr>
          <w:rFonts w:ascii="Times New Roman" w:hAnsi="Times New Roman" w:cs="Times New Roman"/>
          <w:b/>
          <w:sz w:val="28"/>
          <w:szCs w:val="28"/>
        </w:rPr>
        <w:t xml:space="preserve">Маршак Аркадий Львович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D7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CD1">
        <w:rPr>
          <w:rFonts w:ascii="Times New Roman" w:hAnsi="Times New Roman" w:cs="Times New Roman"/>
          <w:sz w:val="28"/>
          <w:szCs w:val="28"/>
        </w:rPr>
        <w:t>доктор философских наук,</w:t>
      </w:r>
      <w:r>
        <w:rPr>
          <w:rFonts w:ascii="Times New Roman" w:hAnsi="Times New Roman" w:cs="Times New Roman"/>
          <w:sz w:val="28"/>
          <w:szCs w:val="28"/>
        </w:rPr>
        <w:t xml:space="preserve"> профессор, главный научный сотрудник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научно-исследовательского социологического центра Российской академии наук </w:t>
      </w:r>
      <w:r>
        <w:rPr>
          <w:rFonts w:ascii="Times New Roman" w:hAnsi="Times New Roman" w:cs="Times New Roman"/>
          <w:b/>
          <w:sz w:val="28"/>
          <w:szCs w:val="28"/>
        </w:rPr>
        <w:t>(заместитель председателя</w:t>
      </w:r>
      <w:r w:rsidRPr="00CD7B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  <w:r w:rsidRPr="00CD7BC3">
        <w:rPr>
          <w:rFonts w:ascii="Times New Roman" w:hAnsi="Times New Roman" w:cs="Times New Roman"/>
          <w:b/>
          <w:sz w:val="28"/>
          <w:szCs w:val="28"/>
        </w:rPr>
        <w:t>)</w:t>
      </w:r>
    </w:p>
    <w:p w:rsidR="00855F6C" w:rsidRPr="006A1E43" w:rsidRDefault="00855F6C" w:rsidP="00855F6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Алиев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Шапи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Изиевич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6A1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 юридических наук,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филиала Дагестанского государственного университета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Буйнакске </w:t>
      </w:r>
    </w:p>
    <w:p w:rsidR="00855F6C" w:rsidRPr="00870384" w:rsidRDefault="00855F6C" w:rsidP="00855F6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Байрамов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Вагиф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Дейрушевич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870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доктор социологических наук, профессор,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ректор Московского государственного гуманитарно-экономического университета</w:t>
      </w:r>
    </w:p>
    <w:p w:rsidR="00855F6C" w:rsidRPr="00FA441E" w:rsidRDefault="00855F6C" w:rsidP="00855F6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A4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Воденко</w:t>
      </w:r>
      <w:proofErr w:type="spellEnd"/>
      <w:r w:rsidRPr="00FA4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Константин Викторович – </w:t>
      </w:r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>доктор философских наук,</w:t>
      </w:r>
      <w:r w:rsidRPr="00FA4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>доцент, профессор Южно-Российского государственного политехнического университета (НПИ) имени М.И. Платова</w:t>
      </w:r>
    </w:p>
    <w:p w:rsidR="00855F6C" w:rsidRPr="00FA441E" w:rsidRDefault="00855F6C" w:rsidP="00855F6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Войтенко Валерия Петровна – </w:t>
      </w:r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 философских наук, старший преподаватель Института социологии и </w:t>
      </w:r>
      <w:proofErr w:type="spellStart"/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>регионоведения</w:t>
      </w:r>
      <w:proofErr w:type="spellEnd"/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Южного федерального университета</w:t>
      </w:r>
    </w:p>
    <w:p w:rsidR="00855F6C" w:rsidRPr="00FA441E" w:rsidRDefault="00855F6C" w:rsidP="00855F6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Денисова Галина Сергеевна</w:t>
      </w:r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доктор социологических наук, профессор, профессор Института истории и международных отношений Южного федерального университета</w:t>
      </w:r>
    </w:p>
    <w:p w:rsidR="00855F6C" w:rsidRPr="00E847B7" w:rsidRDefault="00855F6C" w:rsidP="00855F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Захарова Вера Александровна – </w:t>
      </w:r>
      <w:r w:rsidRPr="00E847B7">
        <w:rPr>
          <w:rFonts w:ascii="Times New Roman" w:hAnsi="Times New Roman" w:cs="Times New Roman"/>
          <w:sz w:val="28"/>
          <w:szCs w:val="28"/>
        </w:rPr>
        <w:t xml:space="preserve">кандидат философских наук, </w:t>
      </w:r>
      <w:r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Крымского филиала Федерального научно-исследовательского социологического центра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академии наук</w:t>
      </w:r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>, доктор политических наук</w:t>
      </w:r>
    </w:p>
    <w:p w:rsidR="00855F6C" w:rsidRPr="00FA441E" w:rsidRDefault="00855F6C" w:rsidP="00855F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441E">
        <w:rPr>
          <w:rFonts w:ascii="Times New Roman" w:hAnsi="Times New Roman" w:cs="Times New Roman"/>
          <w:b/>
          <w:sz w:val="28"/>
          <w:szCs w:val="28"/>
        </w:rPr>
        <w:t xml:space="preserve">Касьянов Валерий Васильевич – </w:t>
      </w:r>
      <w:r w:rsidRPr="00FA441E">
        <w:rPr>
          <w:rFonts w:ascii="Times New Roman" w:hAnsi="Times New Roman" w:cs="Times New Roman"/>
          <w:sz w:val="28"/>
          <w:szCs w:val="28"/>
        </w:rPr>
        <w:t>доктор исторических наук,</w:t>
      </w:r>
      <w:r w:rsidRPr="00FA4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49D">
        <w:rPr>
          <w:rFonts w:ascii="Times New Roman" w:hAnsi="Times New Roman" w:cs="Times New Roman"/>
          <w:sz w:val="28"/>
          <w:szCs w:val="28"/>
        </w:rPr>
        <w:t>доктор</w:t>
      </w:r>
      <w:r w:rsidRPr="00FA441E">
        <w:rPr>
          <w:rFonts w:ascii="Times New Roman" w:hAnsi="Times New Roman" w:cs="Times New Roman"/>
          <w:sz w:val="28"/>
          <w:szCs w:val="28"/>
        </w:rPr>
        <w:t xml:space="preserve"> социологических наук, профессор, заведующий кафедрой истории России Кубанского государственного университета</w:t>
      </w:r>
    </w:p>
    <w:p w:rsidR="00855F6C" w:rsidRPr="00C03F81" w:rsidRDefault="00855F6C" w:rsidP="00855F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Колесников Владимир Иванович – </w:t>
      </w:r>
      <w:r w:rsidRPr="00C03F81">
        <w:rPr>
          <w:rFonts w:ascii="Times New Roman" w:hAnsi="Times New Roman" w:cs="Times New Roman"/>
          <w:sz w:val="28"/>
          <w:szCs w:val="28"/>
        </w:rPr>
        <w:t>академи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03F81">
        <w:rPr>
          <w:rFonts w:ascii="Times New Roman" w:hAnsi="Times New Roman" w:cs="Times New Roman"/>
          <w:sz w:val="28"/>
          <w:szCs w:val="28"/>
        </w:rPr>
        <w:t xml:space="preserve"> РАН, Заслуженный деятель науки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доктор технических наук, профессор, президент Ростовского государственного университета путей сообщения</w:t>
      </w:r>
    </w:p>
    <w:p w:rsidR="00855F6C" w:rsidRPr="00FA441E" w:rsidRDefault="00855F6C" w:rsidP="00855F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44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Кумыков </w:t>
      </w:r>
      <w:proofErr w:type="spellStart"/>
      <w:r w:rsidRPr="00FA441E">
        <w:rPr>
          <w:rFonts w:ascii="Times New Roman" w:hAnsi="Times New Roman" w:cs="Times New Roman"/>
          <w:b/>
          <w:sz w:val="28"/>
          <w:szCs w:val="28"/>
        </w:rPr>
        <w:t>Ауес</w:t>
      </w:r>
      <w:proofErr w:type="spellEnd"/>
      <w:r w:rsidRPr="00FA441E">
        <w:rPr>
          <w:rFonts w:ascii="Times New Roman" w:hAnsi="Times New Roman" w:cs="Times New Roman"/>
          <w:b/>
          <w:sz w:val="28"/>
          <w:szCs w:val="28"/>
        </w:rPr>
        <w:t xml:space="preserve"> Мухамедович – </w:t>
      </w:r>
      <w:r w:rsidRPr="00FA441E">
        <w:rPr>
          <w:rFonts w:ascii="Times New Roman" w:hAnsi="Times New Roman" w:cs="Times New Roman"/>
          <w:sz w:val="28"/>
          <w:szCs w:val="28"/>
        </w:rPr>
        <w:t xml:space="preserve">доктор философских наук, профессор, </w:t>
      </w:r>
      <w:r>
        <w:rPr>
          <w:rFonts w:ascii="Times New Roman" w:hAnsi="Times New Roman" w:cs="Times New Roman"/>
          <w:sz w:val="28"/>
          <w:szCs w:val="28"/>
        </w:rPr>
        <w:t>и.о. министра просвещения, науки и по делам молодежи Кабардино-Балкарской Республики</w:t>
      </w:r>
    </w:p>
    <w:p w:rsidR="00855F6C" w:rsidRPr="00FA441E" w:rsidRDefault="00855F6C" w:rsidP="00855F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41E">
        <w:rPr>
          <w:rFonts w:ascii="Times New Roman" w:hAnsi="Times New Roman" w:cs="Times New Roman"/>
          <w:b/>
          <w:sz w:val="28"/>
          <w:szCs w:val="28"/>
        </w:rPr>
        <w:t>Лубский</w:t>
      </w:r>
      <w:proofErr w:type="spellEnd"/>
      <w:r w:rsidRPr="00FA441E">
        <w:rPr>
          <w:rFonts w:ascii="Times New Roman" w:hAnsi="Times New Roman" w:cs="Times New Roman"/>
          <w:b/>
          <w:sz w:val="28"/>
          <w:szCs w:val="28"/>
        </w:rPr>
        <w:t xml:space="preserve"> Анатолий Владимирович</w:t>
      </w:r>
      <w:r w:rsidRPr="00FA441E">
        <w:rPr>
          <w:rFonts w:ascii="Times New Roman" w:hAnsi="Times New Roman" w:cs="Times New Roman"/>
          <w:sz w:val="28"/>
          <w:szCs w:val="28"/>
        </w:rPr>
        <w:t xml:space="preserve"> – доктор философских наук, профессор, профессор Института социологии и </w:t>
      </w:r>
      <w:proofErr w:type="spellStart"/>
      <w:r w:rsidRPr="00FA441E">
        <w:rPr>
          <w:rFonts w:ascii="Times New Roman" w:hAnsi="Times New Roman" w:cs="Times New Roman"/>
          <w:sz w:val="28"/>
          <w:szCs w:val="28"/>
        </w:rPr>
        <w:t>регионоведения</w:t>
      </w:r>
      <w:proofErr w:type="spellEnd"/>
      <w:r w:rsidRPr="00FA441E">
        <w:rPr>
          <w:rFonts w:ascii="Times New Roman" w:hAnsi="Times New Roman" w:cs="Times New Roman"/>
          <w:sz w:val="28"/>
          <w:szCs w:val="28"/>
        </w:rPr>
        <w:t xml:space="preserve"> Южного федерального университета</w:t>
      </w:r>
    </w:p>
    <w:p w:rsidR="00855F6C" w:rsidRPr="00F9069C" w:rsidRDefault="00855F6C" w:rsidP="00855F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Матишов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Геннадий Григорьевич – </w:t>
      </w:r>
      <w:r w:rsidRPr="00F9069C">
        <w:rPr>
          <w:rFonts w:ascii="Times New Roman" w:hAnsi="Times New Roman" w:cs="Times New Roman"/>
          <w:sz w:val="28"/>
          <w:szCs w:val="28"/>
        </w:rPr>
        <w:t>академик РАН, доктор географических наук, профессор, научный руководитель Южного научного центра Российской академии наук</w:t>
      </w:r>
    </w:p>
    <w:p w:rsidR="00855F6C" w:rsidRDefault="00855F6C" w:rsidP="00855F6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Миронов Анатолий Васильевич – </w:t>
      </w:r>
      <w:r w:rsidRPr="00AD2280">
        <w:rPr>
          <w:rFonts w:ascii="Times New Roman" w:hAnsi="Times New Roman" w:cs="Times New Roman"/>
          <w:color w:val="000000" w:themeColor="text1"/>
          <w:sz w:val="28"/>
          <w:szCs w:val="28"/>
        </w:rPr>
        <w:t>Заслуженный работник высшей школы Российской Федерации, доктор социологических наук, профессор, главный редактор журнала «Социально-гуманитарные знания»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55F6C" w:rsidRPr="00FA441E" w:rsidRDefault="00855F6C" w:rsidP="00855F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A441E">
        <w:rPr>
          <w:rFonts w:ascii="Times New Roman" w:hAnsi="Times New Roman" w:cs="Times New Roman"/>
          <w:b/>
          <w:sz w:val="28"/>
          <w:szCs w:val="28"/>
        </w:rPr>
        <w:t>Панфилова Юлия Сергеевна</w:t>
      </w:r>
      <w:r w:rsidRPr="00FA441E">
        <w:rPr>
          <w:rFonts w:ascii="Times New Roman" w:hAnsi="Times New Roman" w:cs="Times New Roman"/>
          <w:sz w:val="28"/>
          <w:szCs w:val="28"/>
        </w:rPr>
        <w:t xml:space="preserve"> – кандидат социологических наук, преподаватель Института социологии и </w:t>
      </w:r>
      <w:proofErr w:type="spellStart"/>
      <w:r w:rsidRPr="00FA441E">
        <w:rPr>
          <w:rFonts w:ascii="Times New Roman" w:hAnsi="Times New Roman" w:cs="Times New Roman"/>
          <w:sz w:val="28"/>
          <w:szCs w:val="28"/>
        </w:rPr>
        <w:t>регионоведения</w:t>
      </w:r>
      <w:proofErr w:type="spellEnd"/>
      <w:r w:rsidRPr="00FA441E">
        <w:rPr>
          <w:rFonts w:ascii="Times New Roman" w:hAnsi="Times New Roman" w:cs="Times New Roman"/>
          <w:sz w:val="28"/>
          <w:szCs w:val="28"/>
        </w:rPr>
        <w:t xml:space="preserve"> Южного федерального университета</w:t>
      </w:r>
    </w:p>
    <w:p w:rsidR="00855F6C" w:rsidRPr="0069191E" w:rsidRDefault="00855F6C" w:rsidP="00855F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Силласте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Галина Георгиевна – </w:t>
      </w:r>
      <w:r w:rsidRPr="0069191E">
        <w:rPr>
          <w:rFonts w:ascii="Times New Roman" w:hAnsi="Times New Roman" w:cs="Times New Roman"/>
          <w:sz w:val="28"/>
          <w:szCs w:val="28"/>
        </w:rPr>
        <w:t>доктор философских наук, профессор, заведующая кафедрой социологии Финансового университета при Правительстве Российской Федерации</w:t>
      </w:r>
    </w:p>
    <w:p w:rsidR="00855F6C" w:rsidRDefault="00855F6C" w:rsidP="00855F6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A4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Узунов</w:t>
      </w:r>
      <w:proofErr w:type="spellEnd"/>
      <w:r w:rsidRPr="00FA4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Владимир Владимирович – </w:t>
      </w:r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Крымского филиала Федерального научно-исследовательского социологического центра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академии наук</w:t>
      </w:r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>, доктор политических наук</w:t>
      </w:r>
      <w:r w:rsidRPr="00FA4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55F6C" w:rsidRDefault="00855F6C" w:rsidP="00855F6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4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Фалалеев Андрей Павлович – </w:t>
      </w:r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>и.о. ректора Крымского федерального университета имени В.И. Вернадского, доктор технических наук, профессор</w:t>
      </w:r>
      <w:r w:rsidRPr="00FA4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855F6C" w:rsidRPr="00CD7BC3" w:rsidRDefault="00855F6C" w:rsidP="00855F6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Харитонов Евгений Михайлович </w:t>
      </w:r>
      <w:r w:rsidRPr="00EE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академик РАН,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доктор социологических наук, заведующий кафедрой «История и политология» Кубанского государственного аграрного университета имени И.Т. Трубилина </w:t>
      </w:r>
    </w:p>
    <w:p w:rsidR="00855F6C" w:rsidRPr="00FA441E" w:rsidRDefault="00855F6C" w:rsidP="00855F6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41E">
        <w:rPr>
          <w:rFonts w:ascii="Times New Roman" w:hAnsi="Times New Roman" w:cs="Times New Roman"/>
          <w:b/>
          <w:sz w:val="28"/>
          <w:szCs w:val="28"/>
        </w:rPr>
        <w:t>Хунагов</w:t>
      </w:r>
      <w:proofErr w:type="spellEnd"/>
      <w:r w:rsidRPr="00FA44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41E">
        <w:rPr>
          <w:rFonts w:ascii="Times New Roman" w:hAnsi="Times New Roman" w:cs="Times New Roman"/>
          <w:b/>
          <w:sz w:val="28"/>
          <w:szCs w:val="28"/>
        </w:rPr>
        <w:t>Рашид</w:t>
      </w:r>
      <w:proofErr w:type="spellEnd"/>
      <w:r w:rsidRPr="00FA44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441E">
        <w:rPr>
          <w:rFonts w:ascii="Times New Roman" w:hAnsi="Times New Roman" w:cs="Times New Roman"/>
          <w:b/>
          <w:sz w:val="28"/>
          <w:szCs w:val="28"/>
        </w:rPr>
        <w:t>Думаличевич</w:t>
      </w:r>
      <w:proofErr w:type="spellEnd"/>
      <w:r w:rsidRPr="00FA441E">
        <w:rPr>
          <w:rFonts w:ascii="Times New Roman" w:hAnsi="Times New Roman" w:cs="Times New Roman"/>
          <w:sz w:val="28"/>
          <w:szCs w:val="28"/>
        </w:rPr>
        <w:t xml:space="preserve"> – доктор социологических наук, профессор, ректор Адыгейского государственного университета</w:t>
      </w:r>
    </w:p>
    <w:p w:rsidR="00855F6C" w:rsidRDefault="00855F6C" w:rsidP="00855F6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A4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Чигрин</w:t>
      </w:r>
      <w:proofErr w:type="spellEnd"/>
      <w:r w:rsidRPr="00FA4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Виктор Александрович – </w:t>
      </w:r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научный руководитель Крымского филиала Федерального научно-исследовательского социологического центра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академии наук</w:t>
      </w:r>
      <w:r w:rsidRPr="00FA441E">
        <w:rPr>
          <w:rFonts w:ascii="Times New Roman" w:hAnsi="Times New Roman" w:cs="Times New Roman"/>
          <w:color w:val="000000" w:themeColor="text1"/>
          <w:sz w:val="28"/>
          <w:szCs w:val="28"/>
        </w:rPr>
        <w:t>, доктор социологических наук, профессор</w:t>
      </w:r>
      <w:r w:rsidRPr="00FA44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90871" w:rsidRPr="00855F6C" w:rsidRDefault="00855F6C" w:rsidP="00855F6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A90871" w:rsidRPr="00855F6C" w:rsidSect="001B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6C"/>
    <w:rsid w:val="000A0D5B"/>
    <w:rsid w:val="000D0FDC"/>
    <w:rsid w:val="00124DDB"/>
    <w:rsid w:val="001B21C6"/>
    <w:rsid w:val="0047168C"/>
    <w:rsid w:val="004D74FC"/>
    <w:rsid w:val="00705BA0"/>
    <w:rsid w:val="00785C87"/>
    <w:rsid w:val="007D7197"/>
    <w:rsid w:val="008138CA"/>
    <w:rsid w:val="008405C5"/>
    <w:rsid w:val="00854014"/>
    <w:rsid w:val="00855F6C"/>
    <w:rsid w:val="008D586A"/>
    <w:rsid w:val="00B8474D"/>
    <w:rsid w:val="00B8552E"/>
    <w:rsid w:val="00EE5E3B"/>
    <w:rsid w:val="00F66C98"/>
    <w:rsid w:val="00FA4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</dc:creator>
  <cp:keywords/>
  <dc:description/>
  <cp:lastModifiedBy>GRANT</cp:lastModifiedBy>
  <cp:revision>2</cp:revision>
  <dcterms:created xsi:type="dcterms:W3CDTF">2019-02-12T09:06:00Z</dcterms:created>
  <dcterms:modified xsi:type="dcterms:W3CDTF">2019-02-12T09:06:00Z</dcterms:modified>
</cp:coreProperties>
</file>